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FD6BF70" w14:textId="77777777" w:rsidR="00BF2DE5" w:rsidRPr="00E23EF0" w:rsidRDefault="00BF2DE5" w:rsidP="00BF2DE5">
      <w:pPr>
        <w:spacing w:after="160" w:line="259" w:lineRule="auto"/>
        <w:jc w:val="center"/>
        <w:rPr>
          <w:b/>
          <w:sz w:val="28"/>
          <w:szCs w:val="28"/>
          <w:lang w:val="sr-Cyrl-RS"/>
        </w:rPr>
      </w:pPr>
      <w:r w:rsidRPr="00E23EF0">
        <w:rPr>
          <w:b/>
          <w:sz w:val="28"/>
          <w:szCs w:val="28"/>
          <w:lang w:val="sr-Cyrl-RS"/>
        </w:rPr>
        <w:t>ПРИПРЕМА ЗА ИЗВОЂЕЊЕ ЧАСА</w:t>
      </w:r>
    </w:p>
    <w:p w14:paraId="4C7B1603" w14:textId="77777777" w:rsidR="00BF2DE5" w:rsidRDefault="00BF2DE5" w:rsidP="00BF2DE5">
      <w:pPr>
        <w:rPr>
          <w:lang w:val="sr-Cyrl-RS"/>
        </w:rPr>
      </w:pPr>
    </w:p>
    <w:tbl>
      <w:tblPr>
        <w:tblStyle w:val="TableGrid"/>
        <w:tblW w:w="10795" w:type="dxa"/>
        <w:tblLook w:val="04A0" w:firstRow="1" w:lastRow="0" w:firstColumn="1" w:lastColumn="0" w:noHBand="0" w:noVBand="1"/>
      </w:tblPr>
      <w:tblGrid>
        <w:gridCol w:w="3235"/>
        <w:gridCol w:w="7560"/>
      </w:tblGrid>
      <w:tr w:rsidR="00BF2DE5" w14:paraId="28BFBBD9" w14:textId="77777777" w:rsidTr="00085942">
        <w:tc>
          <w:tcPr>
            <w:tcW w:w="3235" w:type="dxa"/>
          </w:tcPr>
          <w:p w14:paraId="29084144" w14:textId="77777777" w:rsidR="00BF2DE5" w:rsidRPr="00BF6CFC" w:rsidRDefault="00BF2DE5" w:rsidP="00085942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Редни број часа</w:t>
            </w:r>
          </w:p>
        </w:tc>
        <w:tc>
          <w:tcPr>
            <w:tcW w:w="7560" w:type="dxa"/>
          </w:tcPr>
          <w:p w14:paraId="3CBC8ED1" w14:textId="77777777" w:rsidR="00BF2DE5" w:rsidRDefault="00BF2DE5" w:rsidP="00BF2DE5">
            <w:pPr>
              <w:rPr>
                <w:lang w:val="sr-Cyrl-RS"/>
              </w:rPr>
            </w:pPr>
            <w:r>
              <w:t>3</w:t>
            </w:r>
            <w:r>
              <w:rPr>
                <w:lang w:val="sr-Cyrl-RS"/>
              </w:rPr>
              <w:t>6.</w:t>
            </w:r>
          </w:p>
        </w:tc>
      </w:tr>
      <w:tr w:rsidR="00BF2DE5" w14:paraId="514C6469" w14:textId="77777777" w:rsidTr="00085942">
        <w:tc>
          <w:tcPr>
            <w:tcW w:w="3235" w:type="dxa"/>
          </w:tcPr>
          <w:p w14:paraId="5E963817" w14:textId="77777777" w:rsidR="00BF2DE5" w:rsidRPr="00BF6CFC" w:rsidRDefault="00BF2DE5" w:rsidP="00085942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Школа и разред</w:t>
            </w:r>
          </w:p>
        </w:tc>
        <w:tc>
          <w:tcPr>
            <w:tcW w:w="7560" w:type="dxa"/>
          </w:tcPr>
          <w:p w14:paraId="43F2B667" w14:textId="77777777" w:rsidR="00BF2DE5" w:rsidRDefault="00BF2DE5" w:rsidP="00085942">
            <w:pPr>
              <w:rPr>
                <w:lang w:val="sr-Cyrl-RS"/>
              </w:rPr>
            </w:pPr>
          </w:p>
        </w:tc>
      </w:tr>
      <w:tr w:rsidR="00BF2DE5" w14:paraId="5368E842" w14:textId="77777777" w:rsidTr="00085942">
        <w:tc>
          <w:tcPr>
            <w:tcW w:w="3235" w:type="dxa"/>
          </w:tcPr>
          <w:p w14:paraId="7AB4E58F" w14:textId="77777777" w:rsidR="00BF2DE5" w:rsidRPr="00BF6CFC" w:rsidRDefault="00BF2DE5" w:rsidP="00085942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Наставник</w:t>
            </w:r>
          </w:p>
        </w:tc>
        <w:tc>
          <w:tcPr>
            <w:tcW w:w="7560" w:type="dxa"/>
          </w:tcPr>
          <w:p w14:paraId="08D7A1DA" w14:textId="77777777" w:rsidR="00BF2DE5" w:rsidRDefault="00BF2DE5" w:rsidP="00085942">
            <w:pPr>
              <w:rPr>
                <w:lang w:val="sr-Cyrl-RS"/>
              </w:rPr>
            </w:pPr>
          </w:p>
        </w:tc>
      </w:tr>
      <w:tr w:rsidR="00BF2DE5" w14:paraId="2BB0881A" w14:textId="77777777" w:rsidTr="00085942">
        <w:tc>
          <w:tcPr>
            <w:tcW w:w="3235" w:type="dxa"/>
          </w:tcPr>
          <w:p w14:paraId="7AA3116D" w14:textId="77777777" w:rsidR="00BF2DE5" w:rsidRPr="00BF6CFC" w:rsidRDefault="00BF2DE5" w:rsidP="00085942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Датум одржавања</w:t>
            </w:r>
          </w:p>
        </w:tc>
        <w:tc>
          <w:tcPr>
            <w:tcW w:w="7560" w:type="dxa"/>
          </w:tcPr>
          <w:p w14:paraId="5CE0808D" w14:textId="77777777" w:rsidR="00BF2DE5" w:rsidRDefault="00BF2DE5" w:rsidP="00085942">
            <w:pPr>
              <w:rPr>
                <w:lang w:val="sr-Cyrl-RS"/>
              </w:rPr>
            </w:pPr>
          </w:p>
        </w:tc>
      </w:tr>
      <w:tr w:rsidR="00BF2DE5" w14:paraId="7CD2A631" w14:textId="77777777" w:rsidTr="00085942">
        <w:tc>
          <w:tcPr>
            <w:tcW w:w="3235" w:type="dxa"/>
          </w:tcPr>
          <w:p w14:paraId="2E620FFC" w14:textId="77777777" w:rsidR="00BF2DE5" w:rsidRPr="00BF6CFC" w:rsidRDefault="00BF2DE5" w:rsidP="00085942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Наставна област</w:t>
            </w:r>
          </w:p>
        </w:tc>
        <w:tc>
          <w:tcPr>
            <w:tcW w:w="7560" w:type="dxa"/>
          </w:tcPr>
          <w:p w14:paraId="030BF56A" w14:textId="1BEAAB9E" w:rsidR="00BF2DE5" w:rsidRPr="003915DC" w:rsidRDefault="00BF2DE5" w:rsidP="00085942">
            <w:pPr>
              <w:rPr>
                <w:lang w:val="sr-Cyrl-RS"/>
              </w:rPr>
            </w:pPr>
            <w:r>
              <w:rPr>
                <w:lang w:val="sr-Cyrl-RS"/>
              </w:rPr>
              <w:t>Планета Земља/</w:t>
            </w:r>
            <w:r w:rsidRPr="00B37325">
              <w:rPr>
                <w:lang w:val="sr-Cyrl-RS"/>
              </w:rPr>
              <w:t>Биљни и животињски свет на Земљи</w:t>
            </w:r>
          </w:p>
        </w:tc>
      </w:tr>
      <w:tr w:rsidR="00BF2DE5" w14:paraId="2EE91FFB" w14:textId="77777777" w:rsidTr="00085942">
        <w:tc>
          <w:tcPr>
            <w:tcW w:w="3235" w:type="dxa"/>
          </w:tcPr>
          <w:p w14:paraId="383E98F8" w14:textId="77777777" w:rsidR="00BF2DE5" w:rsidRPr="00BF6CFC" w:rsidRDefault="00BF2DE5" w:rsidP="00085942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Наставна јединица</w:t>
            </w:r>
          </w:p>
        </w:tc>
        <w:tc>
          <w:tcPr>
            <w:tcW w:w="7560" w:type="dxa"/>
          </w:tcPr>
          <w:p w14:paraId="547F338A" w14:textId="77777777" w:rsidR="00BF2DE5" w:rsidRPr="00AD4698" w:rsidRDefault="00BF2DE5" w:rsidP="00085942">
            <w:pPr>
              <w:rPr>
                <w:lang w:val="sr-Cyrl-RS"/>
              </w:rPr>
            </w:pPr>
            <w:r w:rsidRPr="00B37325">
              <w:rPr>
                <w:lang w:val="sr-Cyrl-RS"/>
              </w:rPr>
              <w:t>Биљни и животињски свет на Земљи</w:t>
            </w:r>
          </w:p>
        </w:tc>
      </w:tr>
      <w:tr w:rsidR="00BF2DE5" w14:paraId="44532C7E" w14:textId="77777777" w:rsidTr="00085942">
        <w:tc>
          <w:tcPr>
            <w:tcW w:w="3235" w:type="dxa"/>
          </w:tcPr>
          <w:p w14:paraId="407CBAC6" w14:textId="77777777" w:rsidR="00BF2DE5" w:rsidRPr="00BF6CFC" w:rsidRDefault="00BF2DE5" w:rsidP="00085942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Врста (тип) часа</w:t>
            </w:r>
          </w:p>
        </w:tc>
        <w:tc>
          <w:tcPr>
            <w:tcW w:w="7560" w:type="dxa"/>
          </w:tcPr>
          <w:p w14:paraId="0C160890" w14:textId="77777777" w:rsidR="00BF2DE5" w:rsidRDefault="00BF2DE5" w:rsidP="00085942">
            <w:pPr>
              <w:rPr>
                <w:lang w:val="sr-Cyrl-RS"/>
              </w:rPr>
            </w:pPr>
            <w:r>
              <w:rPr>
                <w:lang w:val="sr-Cyrl-RS"/>
              </w:rPr>
              <w:t>Систематизација</w:t>
            </w:r>
          </w:p>
        </w:tc>
      </w:tr>
      <w:tr w:rsidR="00BF2DE5" w14:paraId="7383319F" w14:textId="77777777" w:rsidTr="00085942">
        <w:tc>
          <w:tcPr>
            <w:tcW w:w="3235" w:type="dxa"/>
          </w:tcPr>
          <w:p w14:paraId="45DEAFBF" w14:textId="77777777" w:rsidR="00BF2DE5" w:rsidRPr="00BF6CFC" w:rsidRDefault="00BF2DE5" w:rsidP="00085942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Облици рада</w:t>
            </w:r>
          </w:p>
        </w:tc>
        <w:tc>
          <w:tcPr>
            <w:tcW w:w="7560" w:type="dxa"/>
          </w:tcPr>
          <w:p w14:paraId="0B09014A" w14:textId="77777777" w:rsidR="00BF2DE5" w:rsidRDefault="00BF2DE5" w:rsidP="00BF2DE5">
            <w:pPr>
              <w:rPr>
                <w:lang w:val="sr-Cyrl-RS"/>
              </w:rPr>
            </w:pPr>
            <w:r>
              <w:rPr>
                <w:lang w:val="sr-Cyrl-RS"/>
              </w:rPr>
              <w:t>Фронтални, индивидуални</w:t>
            </w:r>
          </w:p>
        </w:tc>
      </w:tr>
      <w:tr w:rsidR="00BF2DE5" w14:paraId="132AAC0D" w14:textId="77777777" w:rsidTr="00085942">
        <w:tc>
          <w:tcPr>
            <w:tcW w:w="3235" w:type="dxa"/>
          </w:tcPr>
          <w:p w14:paraId="0B139461" w14:textId="77777777" w:rsidR="00BF2DE5" w:rsidRPr="00BF6CFC" w:rsidRDefault="00BF2DE5" w:rsidP="00085942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Наставне методе</w:t>
            </w:r>
          </w:p>
        </w:tc>
        <w:tc>
          <w:tcPr>
            <w:tcW w:w="7560" w:type="dxa"/>
          </w:tcPr>
          <w:p w14:paraId="09300B35" w14:textId="77777777" w:rsidR="00BF2DE5" w:rsidRDefault="00BF2DE5" w:rsidP="00085942">
            <w:pPr>
              <w:rPr>
                <w:lang w:val="sr-Cyrl-RS"/>
              </w:rPr>
            </w:pPr>
            <w:r>
              <w:rPr>
                <w:lang w:val="sr-Cyrl-RS"/>
              </w:rPr>
              <w:t>Монолошка, дијалошка</w:t>
            </w:r>
          </w:p>
        </w:tc>
      </w:tr>
      <w:tr w:rsidR="00BF2DE5" w14:paraId="2B244CC3" w14:textId="77777777" w:rsidTr="00085942">
        <w:tc>
          <w:tcPr>
            <w:tcW w:w="3235" w:type="dxa"/>
          </w:tcPr>
          <w:p w14:paraId="67172040" w14:textId="77777777" w:rsidR="00BF2DE5" w:rsidRPr="00BF6CFC" w:rsidRDefault="00BF2DE5" w:rsidP="00085942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Наставна средства</w:t>
            </w:r>
          </w:p>
        </w:tc>
        <w:tc>
          <w:tcPr>
            <w:tcW w:w="7560" w:type="dxa"/>
          </w:tcPr>
          <w:p w14:paraId="7D3D138F" w14:textId="77777777" w:rsidR="00BF2DE5" w:rsidRDefault="00BF2DE5" w:rsidP="00085942">
            <w:pPr>
              <w:rPr>
                <w:lang w:val="sr-Cyrl-RS"/>
              </w:rPr>
            </w:pPr>
            <w:r>
              <w:rPr>
                <w:lang w:val="sr-Cyrl-RS"/>
              </w:rPr>
              <w:t>Kарта света, рачунар, пројектор, интерактивна табла</w:t>
            </w:r>
          </w:p>
        </w:tc>
      </w:tr>
      <w:tr w:rsidR="00BF2DE5" w14:paraId="1071B08C" w14:textId="77777777" w:rsidTr="00085942">
        <w:tc>
          <w:tcPr>
            <w:tcW w:w="3235" w:type="dxa"/>
          </w:tcPr>
          <w:p w14:paraId="2AA19967" w14:textId="77777777" w:rsidR="00BF2DE5" w:rsidRPr="00BF6CFC" w:rsidRDefault="00BF2DE5" w:rsidP="00085942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Циљ</w:t>
            </w:r>
          </w:p>
        </w:tc>
        <w:tc>
          <w:tcPr>
            <w:tcW w:w="7560" w:type="dxa"/>
          </w:tcPr>
          <w:p w14:paraId="1486BF9D" w14:textId="77777777" w:rsidR="00BF2DE5" w:rsidRPr="00CE3AFE" w:rsidRDefault="00BF2DE5" w:rsidP="00085942">
            <w:pPr>
              <w:rPr>
                <w:lang w:val="sr-Cyrl-RS"/>
              </w:rPr>
            </w:pPr>
            <w:r>
              <w:rPr>
                <w:lang w:val="sr-Cyrl-RS"/>
              </w:rPr>
              <w:t>Систематизација знања о распрострањености биљног и животињског света на Земљи и у</w:t>
            </w:r>
            <w:r w:rsidRPr="00261088">
              <w:rPr>
                <w:lang w:val="sr-Cyrl-RS"/>
              </w:rPr>
              <w:t>гроженост</w:t>
            </w:r>
            <w:r>
              <w:rPr>
                <w:lang w:val="sr-Cyrl-RS"/>
              </w:rPr>
              <w:t>и и заштити</w:t>
            </w:r>
            <w:r w:rsidRPr="00261088">
              <w:rPr>
                <w:lang w:val="sr-Cyrl-RS"/>
              </w:rPr>
              <w:t xml:space="preserve"> живог света</w:t>
            </w:r>
            <w:r>
              <w:rPr>
                <w:lang w:val="sr-Cyrl-RS"/>
              </w:rPr>
              <w:t xml:space="preserve"> на Земљи</w:t>
            </w:r>
          </w:p>
        </w:tc>
      </w:tr>
      <w:tr w:rsidR="00BF2DE5" w14:paraId="779C5D3D" w14:textId="77777777" w:rsidTr="00085942">
        <w:tc>
          <w:tcPr>
            <w:tcW w:w="3235" w:type="dxa"/>
          </w:tcPr>
          <w:p w14:paraId="748E9B69" w14:textId="77777777" w:rsidR="00BF2DE5" w:rsidRDefault="00BF2DE5" w:rsidP="00085942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Исходи</w:t>
            </w:r>
          </w:p>
          <w:p w14:paraId="1DECFFF6" w14:textId="77777777" w:rsidR="00BF2DE5" w:rsidRPr="007B767F" w:rsidRDefault="00BF2DE5" w:rsidP="00085942">
            <w:pPr>
              <w:rPr>
                <w:lang w:val="sr-Cyrl-RS"/>
              </w:rPr>
            </w:pPr>
            <w:r w:rsidRPr="007B767F">
              <w:rPr>
                <w:lang w:val="sr-Cyrl-RS"/>
              </w:rPr>
              <w:t>(1</w:t>
            </w:r>
            <w:r>
              <w:rPr>
                <w:lang w:val="sr-Cyrl-RS"/>
              </w:rPr>
              <w:t xml:space="preserve">) </w:t>
            </w:r>
            <w:r w:rsidRPr="007B767F">
              <w:rPr>
                <w:lang w:val="sr-Cyrl-RS"/>
              </w:rPr>
              <w:t>– исход достижу сви ученици;</w:t>
            </w:r>
          </w:p>
          <w:p w14:paraId="28243ABD" w14:textId="485058BB" w:rsidR="00BF2DE5" w:rsidRPr="00202A55" w:rsidRDefault="00BF2DE5" w:rsidP="00085942">
            <w:pPr>
              <w:rPr>
                <w:lang w:val="sr-Latn-RS"/>
              </w:rPr>
            </w:pPr>
            <w:r>
              <w:rPr>
                <w:lang w:val="sr-Cyrl-RS"/>
              </w:rPr>
              <w:t>(2) – исход достиже већина ученика</w:t>
            </w:r>
            <w:r w:rsidR="00202A55">
              <w:rPr>
                <w:lang w:val="sr-Latn-RS"/>
              </w:rPr>
              <w:t>;</w:t>
            </w:r>
          </w:p>
          <w:p w14:paraId="10EE2B3F" w14:textId="77777777" w:rsidR="00BF2DE5" w:rsidRPr="007B767F" w:rsidRDefault="00BF2DE5" w:rsidP="00085942">
            <w:pPr>
              <w:rPr>
                <w:lang w:val="sr-Cyrl-RS"/>
              </w:rPr>
            </w:pPr>
            <w:r>
              <w:rPr>
                <w:lang w:val="sr-Cyrl-RS"/>
              </w:rPr>
              <w:t>(3) – исход достижу само најбољи ученици;</w:t>
            </w:r>
          </w:p>
        </w:tc>
        <w:tc>
          <w:tcPr>
            <w:tcW w:w="7560" w:type="dxa"/>
          </w:tcPr>
          <w:p w14:paraId="1BFDC769" w14:textId="77777777" w:rsidR="00BF2DE5" w:rsidRDefault="00BF2DE5" w:rsidP="00085942">
            <w:pPr>
              <w:rPr>
                <w:lang w:val="sr-Cyrl-RS"/>
              </w:rPr>
            </w:pPr>
            <w:r>
              <w:rPr>
                <w:lang w:val="sr-Cyrl-RS"/>
              </w:rPr>
              <w:t>Након завршетка часа, ученик ће:</w:t>
            </w:r>
          </w:p>
          <w:p w14:paraId="71D7D178" w14:textId="77777777" w:rsidR="00BF2DE5" w:rsidRDefault="00BF2DE5" w:rsidP="00085942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 xml:space="preserve">знати да биосфера прожима остале сфере Земљиног омотача (1); </w:t>
            </w:r>
          </w:p>
          <w:p w14:paraId="7F8BEFFC" w14:textId="77777777" w:rsidR="00BF2DE5" w:rsidRDefault="00BF2DE5" w:rsidP="00085942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наведе биотичке (биотске) и абиотичке (абиотске) факторе који утичу на распрострањеност биљног и животињског света на Земљи (1);</w:t>
            </w:r>
          </w:p>
          <w:p w14:paraId="36829F71" w14:textId="77777777" w:rsidR="00BF2DE5" w:rsidRDefault="00BF2DE5" w:rsidP="00085942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 препозна природну зону на основу описа или слике (1);</w:t>
            </w:r>
          </w:p>
          <w:p w14:paraId="4C2B867F" w14:textId="77777777" w:rsidR="00BF2DE5" w:rsidRDefault="00BF2DE5" w:rsidP="00085942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 дефинише и опише природне зоне (2);</w:t>
            </w:r>
          </w:p>
          <w:p w14:paraId="3CD384D0" w14:textId="77777777" w:rsidR="00BF2DE5" w:rsidRDefault="00BF2DE5" w:rsidP="00085942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 објасни вертикалну зоналност (2);</w:t>
            </w:r>
          </w:p>
          <w:p w14:paraId="199AEEC4" w14:textId="77777777" w:rsidR="00BF2DE5" w:rsidRPr="009774AE" w:rsidRDefault="00BF2DE5" w:rsidP="00085942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уз коришћење карте природних зона да опише географски положај природних зона и повеже их са одговарајућим климатским типовима (2);</w:t>
            </w:r>
          </w:p>
          <w:p w14:paraId="67C68874" w14:textId="77777777" w:rsidR="00BF2DE5" w:rsidRDefault="00BF2DE5" w:rsidP="00085942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да, користећи карту света, објасни конкретан утицај климе на формирање природних зона (3);</w:t>
            </w:r>
          </w:p>
          <w:p w14:paraId="466DAD45" w14:textId="77777777" w:rsidR="00BF2DE5" w:rsidRDefault="00BF2DE5" w:rsidP="00BF2DE5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на који начин је човек угрозио живи свет на Земљи (1);</w:t>
            </w:r>
          </w:p>
          <w:p w14:paraId="789D15D1" w14:textId="77777777" w:rsidR="00BF2DE5" w:rsidRDefault="00BF2DE5" w:rsidP="00BF2DE5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шта је Црвена књига (1);</w:t>
            </w:r>
          </w:p>
          <w:p w14:paraId="3D5AE664" w14:textId="77777777" w:rsidR="00BF2DE5" w:rsidRDefault="00BF2DE5" w:rsidP="00BF2DE5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наведе конкретне последице човековог негативног утицаја на живи свет на Земљи (2);</w:t>
            </w:r>
          </w:p>
          <w:p w14:paraId="634560B8" w14:textId="77777777" w:rsidR="00BF2DE5" w:rsidRPr="00017507" w:rsidRDefault="00BF2DE5" w:rsidP="00BF2DE5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предложи мере којима би се заштитио живи свет на Земљи (3);</w:t>
            </w:r>
          </w:p>
        </w:tc>
      </w:tr>
      <w:tr w:rsidR="00BF2DE5" w14:paraId="09448FB4" w14:textId="77777777" w:rsidTr="00085942">
        <w:tc>
          <w:tcPr>
            <w:tcW w:w="3235" w:type="dxa"/>
          </w:tcPr>
          <w:p w14:paraId="44B1EAAA" w14:textId="77777777" w:rsidR="00BF2DE5" w:rsidRPr="00BF6CFC" w:rsidRDefault="00BF2DE5" w:rsidP="00085942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Образовни стандарди</w:t>
            </w:r>
          </w:p>
        </w:tc>
        <w:tc>
          <w:tcPr>
            <w:tcW w:w="7560" w:type="dxa"/>
          </w:tcPr>
          <w:p w14:paraId="78845F2F" w14:textId="77777777" w:rsidR="00BF2DE5" w:rsidRPr="00D03B2A" w:rsidRDefault="00BF2DE5" w:rsidP="00085942">
            <w:pPr>
              <w:rPr>
                <w:lang w:val="sr-Cyrl-RS"/>
              </w:rPr>
            </w:pPr>
            <w:r w:rsidRPr="00D03B2A">
              <w:rPr>
                <w:lang w:val="sr-Cyrl-RS"/>
              </w:rPr>
              <w:t>ГЕ 1.2.3</w:t>
            </w:r>
            <w:r>
              <w:rPr>
                <w:lang w:val="sr-Cyrl-RS"/>
              </w:rPr>
              <w:t>;</w:t>
            </w:r>
            <w:r w:rsidRPr="00D03B2A">
              <w:rPr>
                <w:lang w:val="sr-Cyrl-RS"/>
              </w:rPr>
              <w:t xml:space="preserve"> </w:t>
            </w:r>
            <w:r w:rsidRPr="006344EF">
              <w:rPr>
                <w:lang w:val="sr-Cyrl-CS"/>
              </w:rPr>
              <w:t>ГЕ 1.1.3</w:t>
            </w:r>
            <w:r>
              <w:rPr>
                <w:lang w:val="sr-Cyrl-CS"/>
              </w:rPr>
              <w:t>;</w:t>
            </w:r>
            <w:r w:rsidRPr="006344EF">
              <w:rPr>
                <w:lang w:val="sr-Cyrl-CS"/>
              </w:rPr>
              <w:t xml:space="preserve"> </w:t>
            </w:r>
            <w:r w:rsidRPr="00D03B2A">
              <w:rPr>
                <w:lang w:val="sr-Cyrl-RS"/>
              </w:rPr>
              <w:t>ГЕ 2.2.2</w:t>
            </w:r>
            <w:r>
              <w:rPr>
                <w:lang w:val="sr-Cyrl-RS"/>
              </w:rPr>
              <w:t>;</w:t>
            </w:r>
            <w:r w:rsidRPr="00D03B2A">
              <w:rPr>
                <w:lang w:val="sr-Cyrl-RS"/>
              </w:rPr>
              <w:t xml:space="preserve"> ГЕ.2.1.3</w:t>
            </w:r>
            <w:r>
              <w:rPr>
                <w:lang w:val="sr-Cyrl-RS"/>
              </w:rPr>
              <w:t>;</w:t>
            </w:r>
            <w:r w:rsidRPr="00D03B2A">
              <w:rPr>
                <w:lang w:val="sr-Cyrl-RS"/>
              </w:rPr>
              <w:t xml:space="preserve"> </w:t>
            </w:r>
            <w:r w:rsidRPr="006344EF">
              <w:rPr>
                <w:lang w:val="sr-Cyrl-CS"/>
              </w:rPr>
              <w:t>ГЕ 3.1.1</w:t>
            </w:r>
            <w:r>
              <w:rPr>
                <w:lang w:val="sr-Cyrl-CS"/>
              </w:rPr>
              <w:t>;</w:t>
            </w:r>
            <w:r w:rsidRPr="006344EF">
              <w:rPr>
                <w:lang w:val="sr-Cyrl-CS"/>
              </w:rPr>
              <w:t xml:space="preserve"> </w:t>
            </w:r>
            <w:r w:rsidRPr="00D03B2A">
              <w:rPr>
                <w:lang w:val="sr-Cyrl-RS"/>
              </w:rPr>
              <w:t xml:space="preserve">ГЕ 3.2.2. </w:t>
            </w:r>
          </w:p>
        </w:tc>
      </w:tr>
      <w:tr w:rsidR="00BF2DE5" w14:paraId="4767429F" w14:textId="77777777" w:rsidTr="00085942">
        <w:tc>
          <w:tcPr>
            <w:tcW w:w="3235" w:type="dxa"/>
          </w:tcPr>
          <w:p w14:paraId="2649A929" w14:textId="77777777" w:rsidR="00BF2DE5" w:rsidRPr="00BF6CFC" w:rsidRDefault="00BF2DE5" w:rsidP="00085942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Кључни појмови</w:t>
            </w:r>
          </w:p>
        </w:tc>
        <w:tc>
          <w:tcPr>
            <w:tcW w:w="7560" w:type="dxa"/>
          </w:tcPr>
          <w:p w14:paraId="72EB4948" w14:textId="77777777" w:rsidR="00BF2DE5" w:rsidRDefault="00BF2DE5" w:rsidP="00085942">
            <w:pPr>
              <w:rPr>
                <w:lang w:val="sr-Cyrl-RS"/>
              </w:rPr>
            </w:pPr>
            <w:r>
              <w:rPr>
                <w:lang w:val="sr-Cyrl-RS"/>
              </w:rPr>
              <w:t>Биосфера, природне зоне, тропске кишне шуме, саване, пустиње, средоземна вегетација, степе, шуме умереног појаса, тајге, тундре, Црвена књига</w:t>
            </w:r>
          </w:p>
        </w:tc>
      </w:tr>
      <w:tr w:rsidR="00BF2DE5" w14:paraId="679ECFD1" w14:textId="77777777" w:rsidTr="00085942">
        <w:tc>
          <w:tcPr>
            <w:tcW w:w="3235" w:type="dxa"/>
          </w:tcPr>
          <w:p w14:paraId="5F73A427" w14:textId="77777777" w:rsidR="00BF2DE5" w:rsidRDefault="00BF2DE5" w:rsidP="00085942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Литература за наставнике</w:t>
            </w:r>
          </w:p>
        </w:tc>
        <w:tc>
          <w:tcPr>
            <w:tcW w:w="7560" w:type="dxa"/>
          </w:tcPr>
          <w:p w14:paraId="726D5690" w14:textId="77777777" w:rsidR="00BF2DE5" w:rsidRDefault="00BF2DE5" w:rsidP="00085942">
            <w:pPr>
              <w:rPr>
                <w:lang w:val="sr-Cyrl-RS"/>
              </w:rPr>
            </w:pPr>
            <w:r>
              <w:rPr>
                <w:lang w:val="sr-Cyrl-RS"/>
              </w:rPr>
              <w:t>Уџбеник, приручник за наставнике</w:t>
            </w:r>
          </w:p>
        </w:tc>
      </w:tr>
      <w:tr w:rsidR="00BF2DE5" w14:paraId="1B159AC6" w14:textId="77777777" w:rsidTr="00085942">
        <w:tc>
          <w:tcPr>
            <w:tcW w:w="3235" w:type="dxa"/>
          </w:tcPr>
          <w:p w14:paraId="5297685B" w14:textId="77777777" w:rsidR="00BF2DE5" w:rsidRDefault="00BF2DE5" w:rsidP="00085942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Литература за ученике</w:t>
            </w:r>
          </w:p>
        </w:tc>
        <w:tc>
          <w:tcPr>
            <w:tcW w:w="7560" w:type="dxa"/>
          </w:tcPr>
          <w:p w14:paraId="158B4653" w14:textId="77777777" w:rsidR="00BF2DE5" w:rsidRDefault="00BF2DE5" w:rsidP="00085942">
            <w:pPr>
              <w:rPr>
                <w:lang w:val="sr-Cyrl-RS"/>
              </w:rPr>
            </w:pPr>
            <w:r>
              <w:rPr>
                <w:lang w:val="sr-Cyrl-RS"/>
              </w:rPr>
              <w:t>Уџбеник</w:t>
            </w:r>
          </w:p>
        </w:tc>
      </w:tr>
      <w:tr w:rsidR="00BF2DE5" w14:paraId="5D70147B" w14:textId="77777777" w:rsidTr="00085942">
        <w:tc>
          <w:tcPr>
            <w:tcW w:w="3235" w:type="dxa"/>
          </w:tcPr>
          <w:p w14:paraId="26DF4F62" w14:textId="77777777" w:rsidR="00BF2DE5" w:rsidRDefault="00BF2DE5" w:rsidP="00085942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Корелација</w:t>
            </w:r>
          </w:p>
        </w:tc>
        <w:tc>
          <w:tcPr>
            <w:tcW w:w="7560" w:type="dxa"/>
          </w:tcPr>
          <w:p w14:paraId="5FF537F1" w14:textId="77777777" w:rsidR="00BF2DE5" w:rsidRDefault="00BF2DE5" w:rsidP="00085942">
            <w:pPr>
              <w:contextualSpacing/>
              <w:jc w:val="left"/>
              <w:rPr>
                <w:lang w:val="sr-Cyrl-RS"/>
              </w:rPr>
            </w:pPr>
          </w:p>
        </w:tc>
      </w:tr>
    </w:tbl>
    <w:p w14:paraId="2FCE9D28" w14:textId="77777777" w:rsidR="00BF2DE5" w:rsidRDefault="00BF2DE5" w:rsidP="00BF2DE5">
      <w:pPr>
        <w:rPr>
          <w:lang w:val="sr-Cyrl-RS"/>
        </w:rPr>
      </w:pPr>
    </w:p>
    <w:p w14:paraId="246FE5A5" w14:textId="77777777" w:rsidR="00BF2DE5" w:rsidRDefault="00BF2DE5" w:rsidP="00BF2DE5">
      <w:pPr>
        <w:ind w:left="360"/>
        <w:rPr>
          <w:lang w:val="sr-Cyrl-RS"/>
        </w:rPr>
      </w:pPr>
      <w:r>
        <w:rPr>
          <w:lang w:val="sr-Cyrl-RS"/>
        </w:rPr>
        <w:br w:type="page"/>
      </w:r>
    </w:p>
    <w:p w14:paraId="73C9A3CF" w14:textId="77777777" w:rsidR="00BF2DE5" w:rsidRPr="00C545BB" w:rsidRDefault="00BF2DE5" w:rsidP="00BF2DE5">
      <w:pPr>
        <w:jc w:val="center"/>
        <w:rPr>
          <w:b/>
          <w:color w:val="002060"/>
          <w:sz w:val="24"/>
          <w:szCs w:val="24"/>
          <w:lang w:val="sr-Cyrl-RS"/>
        </w:rPr>
      </w:pPr>
      <w:r w:rsidRPr="00741EF5">
        <w:rPr>
          <w:b/>
          <w:color w:val="002060"/>
          <w:sz w:val="24"/>
          <w:szCs w:val="24"/>
          <w:lang w:val="sr-Cyrl-RS"/>
        </w:rPr>
        <w:lastRenderedPageBreak/>
        <w:t>ИЗГЛЕД МУЛТИМЕДИЈАЛНОГ</w:t>
      </w:r>
      <w:r w:rsidRPr="00741EF5">
        <w:rPr>
          <w:b/>
          <w:color w:val="002060"/>
          <w:sz w:val="24"/>
          <w:szCs w:val="24"/>
        </w:rPr>
        <w:t xml:space="preserve"> </w:t>
      </w:r>
      <w:r w:rsidRPr="00741EF5">
        <w:rPr>
          <w:b/>
          <w:color w:val="002060"/>
          <w:sz w:val="24"/>
          <w:szCs w:val="24"/>
          <w:lang w:val="sr-Cyrl-RS"/>
        </w:rPr>
        <w:t>УЏБЕНИКА СА</w:t>
      </w:r>
      <w:r w:rsidRPr="00741EF5">
        <w:rPr>
          <w:b/>
          <w:color w:val="002060"/>
          <w:sz w:val="24"/>
          <w:szCs w:val="24"/>
        </w:rPr>
        <w:t xml:space="preserve"> </w:t>
      </w:r>
      <w:r w:rsidRPr="00741EF5">
        <w:rPr>
          <w:b/>
          <w:color w:val="002060"/>
          <w:sz w:val="24"/>
          <w:szCs w:val="24"/>
          <w:lang w:val="sr-Cyrl-RS"/>
        </w:rPr>
        <w:t>ПРЕДЛОЖЕНИМ</w:t>
      </w:r>
      <w:r w:rsidRPr="00741EF5">
        <w:rPr>
          <w:b/>
          <w:color w:val="002060"/>
          <w:sz w:val="24"/>
          <w:szCs w:val="24"/>
        </w:rPr>
        <w:t xml:space="preserve"> </w:t>
      </w:r>
      <w:r w:rsidRPr="00741EF5">
        <w:rPr>
          <w:b/>
          <w:color w:val="002060"/>
          <w:sz w:val="24"/>
          <w:szCs w:val="24"/>
          <w:lang w:val="sr-Cyrl-RS"/>
        </w:rPr>
        <w:t>АКТИВНОСТИМА</w:t>
      </w:r>
    </w:p>
    <w:p w14:paraId="199E373C" w14:textId="1B815298" w:rsidR="00BF2DE5" w:rsidRDefault="003502F8" w:rsidP="00BF2DE5">
      <w:pPr>
        <w:jc w:val="center"/>
        <w:rPr>
          <w:lang w:val="sr-Cyrl-RS"/>
        </w:rPr>
      </w:pPr>
      <w:r w:rsidRPr="006F0F82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1F23C92" wp14:editId="537EAD92">
                <wp:simplePos x="0" y="0"/>
                <wp:positionH relativeFrom="column">
                  <wp:posOffset>6061737</wp:posOffset>
                </wp:positionH>
                <wp:positionV relativeFrom="paragraph">
                  <wp:posOffset>533124</wp:posOffset>
                </wp:positionV>
                <wp:extent cx="1019175" cy="855878"/>
                <wp:effectExtent l="0" t="0" r="28575" b="20955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855878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8CC824F" w14:textId="77777777" w:rsidR="00BF2DE5" w:rsidRDefault="00BF2DE5" w:rsidP="00BF2DE5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14:paraId="48AFDC3A" w14:textId="77777777" w:rsidR="00BF2DE5" w:rsidRPr="00C3775D" w:rsidRDefault="00BF2DE5" w:rsidP="00BF2DE5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C3775D">
                              <w:rPr>
                                <w:rFonts w:asciiTheme="minorHAnsi" w:hAnsiTheme="minorHAnsi"/>
                                <w:color w:val="FFFFFF"/>
                                <w:sz w:val="18"/>
                                <w:szCs w:val="18"/>
                                <w:lang w:val="sr-Cyrl-RS"/>
                              </w:rPr>
                              <w:t>Природне зоне – интерактивна карта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F23C92" id="Rectangle 4" o:spid="_x0000_s1026" style="position:absolute;left:0;text-align:left;margin-left:477.3pt;margin-top:42pt;width:80.25pt;height:67.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5oCjgQIAAAwFAAAOAAAAZHJzL2Uyb0RvYy54bWysVEtv2zAMvg/YfxB0X20HyZIGdYogQYYB&#10;RVusHXpmZNkWoNckJXb260fJbvpYT8NyUEiR4uPjR19d90qSI3deGF3S4iKnhGtmKqGbkv583H1Z&#10;UOID6Aqk0bykJ+7p9erzp6vOLvnEtEZW3BEMov2ysyVtQ7DLLPOs5Qr8hbFco7E2TkFA1TVZ5aDD&#10;6Epmkzz/mnXGVdYZxr3H2+1gpKsUv645C3d17XkgsqRYW0inS+c+ntnqCpaNA9sKNpYB/1CFAqEx&#10;6TnUFgKQgxN/hVKCOeNNHS6YUZmpa8F46gG7KfJ33Ty0YHnqBcHx9gyT/39h2e3x3hFRlXRKiQaF&#10;I/qBoIFuJCfTCE9n/RK9Huy9GzWPYuy1r52K/9gF6ROkpzOkvA+E4WWRF5fFfEYJQ9tiNlvMFzFo&#10;9vLaOh++caNIFErqMHtCEo43Pgyuzy4xmTdSVDshZVJcs99IR44Qx7uZbxebMfobN6lJh6VM5jlS&#10;gAHSrJYQUFQWG/e6oQRkg/xlwaXcb177kz/nQOZVpqNEgg94WdJd+n2UNBa9Bd8OxaWI0Q2WSgSk&#10;vBQKAcnjb3wtdbTyRNqx9Yj9gHaUQr/vxxHsTXXCuTkzENpbthOY7wbLugeHDMZGcSvDHR61NNi9&#10;GSVKWuN+f3Qf/ZFYaKWkw41AZH4dwHHs9rtGyl0W02lcoaRMZ/MJKu61Zf/aog9qY3AqBe6/ZUmM&#10;/kE+i7Uz6gmXdx2zogk0w9zDDEZlE4ZNxfVnfL1Obrg2FsKNfrAsBo+QRaQf+ydwduRQQPbdmuft&#10;geU7Kg2+8aU260MwtUg8ixAPuCI/o4Irl5g6fh7iTr/Wk9fLR2z1BwAA//8DAFBLAwQUAAYACAAA&#10;ACEAk/pxwt8AAAALAQAADwAAAGRycy9kb3ducmV2LnhtbEyPwW7CMBBE75X6D9Yi9VYcR4DSEAdV&#10;Ucuph0KrnjexSSLsdRobCH9fcyrH1T7NvCk2kzXsrEffO5Ig5gkwTY1TPbUSvr/enzNgPiApNI60&#10;hKv2sCkfHwrMlbvQTp/3oWUxhHyOEroQhpxz33Taop+7QVP8HdxoMcRzbLka8RLDreFpkqy4xZ5i&#10;Q4eDrjrdHPcnK+GzP7oa3yo8/O4Sc62225/0w0r5NJte18CCnsI/DDf9qA5ldKrdiZRnRsLLcrGK&#10;qIRsETfdACGWAlgtIRVZBrws+P2G8g8AAP//AwBQSwECLQAUAAYACAAAACEAtoM4kv4AAADhAQAA&#10;EwAAAAAAAAAAAAAAAAAAAAAAW0NvbnRlbnRfVHlwZXNdLnhtbFBLAQItABQABgAIAAAAIQA4/SH/&#10;1gAAAJQBAAALAAAAAAAAAAAAAAAAAC8BAABfcmVscy8ucmVsc1BLAQItABQABgAIAAAAIQAq5oCj&#10;gQIAAAwFAAAOAAAAAAAAAAAAAAAAAC4CAABkcnMvZTJvRG9jLnhtbFBLAQItABQABgAIAAAAIQCT&#10;+nHC3wAAAAsBAAAPAAAAAAAAAAAAAAAAANsEAABkcnMvZG93bnJldi54bWxQSwUGAAAAAAQABADz&#10;AAAA5wUAAAAA&#10;" fillcolor="#0c7d8c" strokecolor="window" strokeweight="1pt">
                <v:textbox>
                  <w:txbxContent>
                    <w:p w14:paraId="28CC824F" w14:textId="77777777" w:rsidR="00BF2DE5" w:rsidRDefault="00BF2DE5" w:rsidP="00BF2DE5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14:paraId="48AFDC3A" w14:textId="77777777" w:rsidR="00BF2DE5" w:rsidRPr="00C3775D" w:rsidRDefault="00BF2DE5" w:rsidP="00BF2DE5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18"/>
                          <w:szCs w:val="18"/>
                          <w:lang w:val="sr-Cyrl-RS"/>
                        </w:rPr>
                      </w:pPr>
                      <w:r w:rsidRPr="00C3775D">
                        <w:rPr>
                          <w:rFonts w:asciiTheme="minorHAnsi" w:hAnsiTheme="minorHAnsi"/>
                          <w:color w:val="FFFFFF"/>
                          <w:sz w:val="18"/>
                          <w:szCs w:val="18"/>
                          <w:lang w:val="sr-Cyrl-RS"/>
                        </w:rPr>
                        <w:t>Природне зоне – интерактивна карта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9700891" wp14:editId="4EA795E2">
                <wp:simplePos x="0" y="0"/>
                <wp:positionH relativeFrom="column">
                  <wp:posOffset>6082720</wp:posOffset>
                </wp:positionH>
                <wp:positionV relativeFrom="paragraph">
                  <wp:posOffset>3346560</wp:posOffset>
                </wp:positionV>
                <wp:extent cx="1019175" cy="419100"/>
                <wp:effectExtent l="0" t="0" r="9525" b="0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1910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73CB980" w14:textId="77777777" w:rsidR="00BF2DE5" w:rsidRPr="00562BB4" w:rsidRDefault="00BF2DE5" w:rsidP="00BF2DE5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4FA535D8" w14:textId="77777777" w:rsidR="00BF2DE5" w:rsidRPr="00C3775D" w:rsidRDefault="00BF2DE5" w:rsidP="00BF2DE5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C3775D"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  <w:t>Биогеографија</w:t>
                            </w:r>
                          </w:p>
                          <w:p w14:paraId="100F9137" w14:textId="77777777" w:rsidR="00BF2DE5" w:rsidRDefault="00BF2DE5" w:rsidP="00BF2DE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9700891" id="Rectangle 9" o:spid="_x0000_s1027" style="position:absolute;left:0;text-align:left;margin-left:478.95pt;margin-top:263.5pt;width:80.25pt;height:33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EF+VcgIAANoEAAAOAAAAZHJzL2Uyb0RvYy54bWysVE1v2zAMvQ/YfxB0X20H6UeCOkXQIMOA&#10;oi3aDj0zsmQL0NckJXb360fJTtt1Ow3LQSFFho98eszl1aAVOXAfpDU1rU5KSrhhtpGmren3p+2X&#10;C0pCBNOAsobX9IUHerX6/Omyd0s+s51VDfcEi5iw7F1NuxjdsigC67iGcGIdNxgU1muI6Pq2aDz0&#10;WF2rYlaWZ0VvfeO8ZTwEvN2MQbrK9YXgLN4JEXgkqqbYW8ynz+cuncXqEpatB9dJNrUB/9CFBmkQ&#10;9LXUBiKQvZd/lNKSeRusiCfM6sIKIRnPM+A0VflhmscOHM+zIDnBvdIU/l9Zdnu490Q2NV1QYkDj&#10;Ez0gaWBaxcki0dO7sMSsR3fvJy+gmWYdhNfpG6cgQ6b05ZVSPkTC8LIqq0V1fkoJw9gc7TJzXrz9&#10;2vkQv3KrSTJq6hE9MwmHmxAREVOPKQksWCWbrVQqO77dXStPDpCet5yVZ8fqv6UpQ3psZXaO4IQB&#10;ykwoiGhqh4MH01ICqkX9sugztrEJIWsjYW8gdCNGLjuKRsuIylVS1/SiTJ90jc0qkzrjWXvTBInC&#10;kbRkxWE3ZMarI70727zgK3g7yjM4tpUIewMh3oNHPWLbuGPxDg+hLM5iJ4uSzvqff7tP+SgTjFLS&#10;o75xzh978JwS9c2ggBbVfJ4WIjvz0/MZOv59ZPc+Yvb62iLHFW6zY9lM+VEdTeGtfsZVXCdUDIFh&#10;iD0yOjnXcdw7XGbG1+uchkvgIN6YR8dS8cRcIvxpeAbvJkVE1NKtPe4CLD8IY8xNvzR2vY9WyKya&#10;xPTIK75KcnCB8vtMy5429L2fs97+kla/AAAA//8DAFBLAwQUAAYACAAAACEAn8lxXeIAAAAMAQAA&#10;DwAAAGRycy9kb3ducmV2LnhtbEyPy27CMBBF95X4B2uQuitO0qZ5NA6q+lARu4YuWJrYJIF4HMUG&#10;0r/vsCrLmTm6c26xnEzPznp0nUUB4SIAprG2qsNGwM/m8yEF5rxEJXuLWsCvdrAsZ3eFzJW94Lc+&#10;V75hFIIulwJa74ecc1e32ki3sINGuu3taKSncWy4GuWFwk3PoyB45kZ2SB9aOei3VtfH6mQE7OPt&#10;Kj3y1forqXi0jt4Pm4/tQYj7+fT6Aszryf/DcNUndSjJaWdPqBzrBWRxkhEqII4SKnUlwjB9Araj&#10;VfYYAC8Lflui/AMAAP//AwBQSwECLQAUAAYACAAAACEAtoM4kv4AAADhAQAAEwAAAAAAAAAAAAAA&#10;AAAAAAAAW0NvbnRlbnRfVHlwZXNdLnhtbFBLAQItABQABgAIAAAAIQA4/SH/1gAAAJQBAAALAAAA&#10;AAAAAAAAAAAAAC8BAABfcmVscy8ucmVsc1BLAQItABQABgAIAAAAIQCFEF+VcgIAANoEAAAOAAAA&#10;AAAAAAAAAAAAAC4CAABkcnMvZTJvRG9jLnhtbFBLAQItABQABgAIAAAAIQCfyXFd4gAAAAwBAAAP&#10;AAAAAAAAAAAAAAAAAMwEAABkcnMvZG93bnJldi54bWxQSwUGAAAAAAQABADzAAAA2wUAAAAA&#10;" fillcolor="#002060" stroked="f" strokeweight="1pt">
                <v:textbox>
                  <w:txbxContent>
                    <w:p w14:paraId="573CB980" w14:textId="77777777" w:rsidR="00BF2DE5" w:rsidRPr="00562BB4" w:rsidRDefault="00BF2DE5" w:rsidP="00BF2DE5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4FA535D8" w14:textId="77777777" w:rsidR="00BF2DE5" w:rsidRPr="00C3775D" w:rsidRDefault="00BF2DE5" w:rsidP="00BF2DE5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</w:pPr>
                      <w:r w:rsidRPr="00C3775D"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  <w:t>Биогеографија</w:t>
                      </w:r>
                    </w:p>
                    <w:p w14:paraId="100F9137" w14:textId="77777777" w:rsidR="00BF2DE5" w:rsidRDefault="00BF2DE5" w:rsidP="00BF2DE5"/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A59813F" wp14:editId="09F5B130">
                <wp:simplePos x="0" y="0"/>
                <wp:positionH relativeFrom="column">
                  <wp:posOffset>6075376</wp:posOffset>
                </wp:positionH>
                <wp:positionV relativeFrom="paragraph">
                  <wp:posOffset>2754298</wp:posOffset>
                </wp:positionV>
                <wp:extent cx="1019175" cy="552450"/>
                <wp:effectExtent l="0" t="0" r="9525" b="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524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5391206" w14:textId="77777777" w:rsidR="00BF2DE5" w:rsidRPr="00562BB4" w:rsidRDefault="00BF2DE5" w:rsidP="00BF2DE5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097542D4" w14:textId="77777777" w:rsidR="00BF2DE5" w:rsidRPr="00C3775D" w:rsidRDefault="00BF2DE5" w:rsidP="00BF2DE5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C3775D"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  <w:t>Одлике природних зона</w:t>
                            </w:r>
                          </w:p>
                          <w:p w14:paraId="72917FE7" w14:textId="77777777" w:rsidR="00BF2DE5" w:rsidRDefault="00BF2DE5" w:rsidP="00BF2DE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59813F" id="Rectangle 7" o:spid="_x0000_s1028" style="position:absolute;left:0;text-align:left;margin-left:478.4pt;margin-top:216.85pt;width:80.25pt;height:43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FFxIcwIAANoEAAAOAAAAZHJzL2Uyb0RvYy54bWysVNtOGzEQfa/Uf7D8XvaihEDEBkUgqkqI&#10;okLF88Rr71ryrbaTXfr1HXs3QGmfqubBmfFM5nJ8Ti4uR63IgfsgrWlodVJSwg2zrTRdQ78/3nw6&#10;oyREMC0oa3hDn3mgl5uPHy4Gt+a17a1quSdYxIT14Brax+jWRRFYzzWEE+u4waCwXkNE13dF62HA&#10;6loVdVmeFoP1rfOW8RDw9noK0k2uLwRn8asQgUeiGoqzxXz6fO7SWWwuYN15cL1k8xjwD1NokAab&#10;vpS6hghk7+UfpbRk3gYr4gmzurBCSMbzDrhNVb7b5qEHx/MuCE5wLzCF/1eW3R3uPZFtQ1eUGND4&#10;RN8QNDCd4mSV4BlcWGPWg7v3sxfQTLuOwuv0jVuQMUP6/AIpHyNheFmV1Xm1WlLCMLZc1otlxrx4&#10;/bXzIX7mVpNkNNRj94wkHG5DxI6YekxJzYJVsr2RSmXHd7sr5ckB0vOWdXl6rP5bmjJkwFHqVYkU&#10;YIA0Ewoimtrh4sF0lIDqkL8s+tzb2NQhcyP1vobQTz1y2Yk0WkZkrpK6oWdl+qRrHFaZNBnP3Js3&#10;SBBOoCUrjrsxI14f4d3Z9hlfwduJnsGxG4ltbyHEe/DIRxwbNRa/4iGUxV3sbFHSW//zb/cpH2mC&#10;UUoG5Dfu+WMPnlOivhgk0Hm1WCRBZGexXNXo+LeR3duI2esrixhXqGbHspnyozqawlv9hFLcpq4Y&#10;AsOw94To7FzFSXcoZsa325yGInAQb82DY6l4Qi4B/jg+gXczIyJy6c4etQDrd8SYctMvjd3uoxUy&#10;syYhPeGKr5IcFFB+n1nsSaFv/Zz1+pe0+QUAAP//AwBQSwMEFAAGAAgAAAAhAFGLL1rjAAAADAEA&#10;AA8AAABkcnMvZG93bnJldi54bWxMj0tPwzAQhO9I/AdrkbhR50GaErKpEA9R9UbKoUc32SZp43UU&#10;u23497gnOI5mNPNNvpx0L8402s4wQjgLQBBXpu64QfjefDwsQFinuFa9YUL4IQvL4vYmV1ltLvxF&#10;59I1wpewzRRC69yQSWmrlrSyMzMQe29vRq2cl2Mj61FdfLnuZRQEc6lVx36hVQO9tlQdy5NG2Cfb&#10;1eIoV+vPtJTROno7bN63B8T7u+nlGYSjyf2F4Yrv0aHwTDtz4tqKHuEpmXt0h/AYxymIayIM0xjE&#10;DiGJghRkkcv/J4pfAAAA//8DAFBLAQItABQABgAIAAAAIQC2gziS/gAAAOEBAAATAAAAAAAAAAAA&#10;AAAAAAAAAABbQ29udGVudF9UeXBlc10ueG1sUEsBAi0AFAAGAAgAAAAhADj9If/WAAAAlAEAAAsA&#10;AAAAAAAAAAAAAAAALwEAAF9yZWxzLy5yZWxzUEsBAi0AFAAGAAgAAAAhAKAUXEhzAgAA2gQAAA4A&#10;AAAAAAAAAAAAAAAALgIAAGRycy9lMm9Eb2MueG1sUEsBAi0AFAAGAAgAAAAhAFGLL1rjAAAADAEA&#10;AA8AAAAAAAAAAAAAAAAAzQQAAGRycy9kb3ducmV2LnhtbFBLBQYAAAAABAAEAPMAAADdBQAAAAA=&#10;" fillcolor="#002060" stroked="f" strokeweight="1pt">
                <v:textbox>
                  <w:txbxContent>
                    <w:p w14:paraId="55391206" w14:textId="77777777" w:rsidR="00BF2DE5" w:rsidRPr="00562BB4" w:rsidRDefault="00BF2DE5" w:rsidP="00BF2DE5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097542D4" w14:textId="77777777" w:rsidR="00BF2DE5" w:rsidRPr="00C3775D" w:rsidRDefault="00BF2DE5" w:rsidP="00BF2DE5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</w:pPr>
                      <w:r w:rsidRPr="00C3775D"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  <w:t>Одлике природних зона</w:t>
                      </w:r>
                    </w:p>
                    <w:p w14:paraId="72917FE7" w14:textId="77777777" w:rsidR="00BF2DE5" w:rsidRDefault="00BF2DE5" w:rsidP="00BF2DE5"/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4BEFF8B" wp14:editId="4CDBFD75">
                <wp:simplePos x="0" y="0"/>
                <wp:positionH relativeFrom="column">
                  <wp:posOffset>-228600</wp:posOffset>
                </wp:positionH>
                <wp:positionV relativeFrom="paragraph">
                  <wp:posOffset>3039137</wp:posOffset>
                </wp:positionV>
                <wp:extent cx="1019175" cy="723900"/>
                <wp:effectExtent l="0" t="0" r="9525" b="0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72390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088941C" w14:textId="77777777" w:rsidR="00BF2DE5" w:rsidRPr="00562BB4" w:rsidRDefault="00BF2DE5" w:rsidP="00BF2DE5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02A6C992" w14:textId="77777777" w:rsidR="00BF2DE5" w:rsidRPr="00C3775D" w:rsidRDefault="00BF2DE5" w:rsidP="00BF2DE5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C3775D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Биотички и абиотички фактори</w:t>
                            </w:r>
                          </w:p>
                          <w:p w14:paraId="538F9FE2" w14:textId="77777777" w:rsidR="00BF2DE5" w:rsidRDefault="00BF2DE5" w:rsidP="00BF2DE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4BEFF8B" id="Rectangle 10" o:spid="_x0000_s1029" style="position:absolute;left:0;text-align:left;margin-left:-18pt;margin-top:239.3pt;width:80.25pt;height:5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6xaUdAIAANwEAAAOAAAAZHJzL2Uyb0RvYy54bWysVE1PGzEQvVfqf7B8L7sbPgIRGxSBqCoh&#10;QEDF2fF6dy35q7aTDf31ffZugNKequbgzHgm82ae3+T8YqcV2QofpDU1rQ5KSoThtpGmq+n3p+sv&#10;p5SEyEzDlDWipi8i0Ivl50/ng1uIme2taoQnKGLCYnA17WN0i6IIvBeahQPrhEGwtV6zCNd3RePZ&#10;gOpaFbOyPCkG6xvnLRch4PZqDNJlrt+2gse7tg0iElVT9Bbz6fO5TmexPGeLzjPXSz61wf6hC82k&#10;AehrqSsWGdl4+UcpLbm3wbbxgFtd2LaVXOQZME1VfpjmsWdO5FlATnCvNIX/V5bfbu89kQ3eDvQY&#10;pvFGD2CNmU4JgjsQNLiwQN6ju/eTF2CmaXet1+kbc5BdJvXllVSxi4Tjsiqrs2p+TAlHbD47PCtz&#10;0eLt186H+FVYTZJRUw/4zCXb3oQIRKTuUxJYsEo211Kp7Phufak82bL0wOWsPNlX/y1NGTKgldkc&#10;4IQzCK1VLMLUDqMH01HCVAcF8+gztrEJIasjYV+x0I8YuewoGy0jtKukrulpmT7pGs0qkzoTWX3T&#10;BInCkbRkxd16lzk/3NO7ts0L3sHbUaDB8WsJ2BsW4j3zUCTaxpbFOxytspjFThYlvfU//3af8iEU&#10;RCkZoHDM+WPDvKBEfTOQ0Fl1dJRWIjtHx/MZHP8+sn4fMRt9acFxhX12PJspP6q92Xqrn7GMq4SK&#10;EDMc2COjk3MZx83DOnOxWuU0rIFj8cY8Op6KJ+YS4U+7Z+bdpIgILd3a/TawxQdhjLnpl8auNtG2&#10;MqsmMT3yildJDlYov8+07mlH3/s56+1PafkLAAD//wMAUEsDBBQABgAIAAAAIQA0I9Zj4gAAAAsB&#10;AAAPAAAAZHJzL2Rvd25yZXYueG1sTI/NbsIwEITvlfoO1lbqDZy6JIQQB1X9URG3hh44mnhJAvE6&#10;ig2kb19zao+jGc18k69G07ELDq61JOFpGgFDqqxuqZbwvf2YpMCcV6RVZwkl/KCDVXF/l6tM2yt9&#10;4aX0NQsl5DIlofG+zzh3VYNGuantkYJ3sINRPsih5npQ11BuOi6iKOFGtRQWGtXja4PVqTwbCYd4&#10;t05PfL35nJdcbMTbcfu+O0r5+DC+LIF5HP1fGG74AR2KwLS3Z9KOdRImz0n44iXM5mkC7JYQsxjY&#10;XkK8EAnwIuf/PxS/AAAA//8DAFBLAQItABQABgAIAAAAIQC2gziS/gAAAOEBAAATAAAAAAAAAAAA&#10;AAAAAAAAAABbQ29udGVudF9UeXBlc10ueG1sUEsBAi0AFAAGAAgAAAAhADj9If/WAAAAlAEAAAsA&#10;AAAAAAAAAAAAAAAALwEAAF9yZWxzLy5yZWxzUEsBAi0AFAAGAAgAAAAhACTrFpR0AgAA3AQAAA4A&#10;AAAAAAAAAAAAAAAALgIAAGRycy9lMm9Eb2MueG1sUEsBAi0AFAAGAAgAAAAhADQj1mPiAAAACwEA&#10;AA8AAAAAAAAAAAAAAAAAzgQAAGRycy9kb3ducmV2LnhtbFBLBQYAAAAABAAEAPMAAADdBQAAAAA=&#10;" fillcolor="#002060" stroked="f" strokeweight="1pt">
                <v:textbox>
                  <w:txbxContent>
                    <w:p w14:paraId="3088941C" w14:textId="77777777" w:rsidR="00BF2DE5" w:rsidRPr="00562BB4" w:rsidRDefault="00BF2DE5" w:rsidP="00BF2DE5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02A6C992" w14:textId="77777777" w:rsidR="00BF2DE5" w:rsidRPr="00C3775D" w:rsidRDefault="00BF2DE5" w:rsidP="00BF2DE5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C3775D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Биотички и абиотички фактори</w:t>
                      </w:r>
                    </w:p>
                    <w:p w14:paraId="538F9FE2" w14:textId="77777777" w:rsidR="00BF2DE5" w:rsidRDefault="00BF2DE5" w:rsidP="00BF2DE5"/>
                  </w:txbxContent>
                </v:textbox>
              </v:rect>
            </w:pict>
          </mc:Fallback>
        </mc:AlternateContent>
      </w:r>
      <w:r w:rsidRPr="006F0F82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0FBFD98" wp14:editId="57709C12">
                <wp:simplePos x="0" y="0"/>
                <wp:positionH relativeFrom="column">
                  <wp:posOffset>-220649</wp:posOffset>
                </wp:positionH>
                <wp:positionV relativeFrom="paragraph">
                  <wp:posOffset>1653292</wp:posOffset>
                </wp:positionV>
                <wp:extent cx="1019175" cy="828675"/>
                <wp:effectExtent l="0" t="0" r="28575" b="28575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828675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0C7C93A" w14:textId="77777777" w:rsidR="00BF2DE5" w:rsidRDefault="00BF2DE5" w:rsidP="00BF2DE5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14:paraId="7B7F74B5" w14:textId="77777777" w:rsidR="00BF2DE5" w:rsidRPr="00C3775D" w:rsidRDefault="00BF2DE5" w:rsidP="00BF2DE5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C3775D">
                              <w:rPr>
                                <w:rFonts w:asciiTheme="minorHAnsi" w:hAnsiTheme="minorHAnsi"/>
                                <w:color w:val="FFFFFF"/>
                                <w:sz w:val="18"/>
                                <w:szCs w:val="18"/>
                                <w:lang w:val="sr-Cyrl-RS"/>
                              </w:rPr>
                              <w:t>Сфере географског омотача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0FBFD98" id="Rectangle 8" o:spid="_x0000_s1030" style="position:absolute;left:0;text-align:left;margin-left:-17.35pt;margin-top:130.2pt;width:80.25pt;height:65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9oPEhAIAABMFAAAOAAAAZHJzL2Uyb0RvYy54bWysVEtv2zAMvg/YfxB0Xx0HaZMadYogQYYB&#10;RVu0HXpmZNkWoNckJXb260fJbvpYT8N8kEmR4uPTR11d90qSA3deGF3S/GxCCdfMVEI3Jf35tP22&#10;oMQH0BVIo3lJj9zT6+XXL1edLfjUtEZW3BEMon3R2ZK2IdgiyzxruQJ/ZizXaKyNUxBQdU1WOegw&#10;upLZdDK5yDrjKusM497j7mYw0mWKX9echbu69jwQWVKsLaTVpXUX12x5BUXjwLaCjWXAP1ShQGhM&#10;egq1gQBk78RfoZRgznhThzNmVGbqWjCeesBu8smHbh5bsDz1guB4e4LJ/7+w7PZw74ioSooXpUHh&#10;FT0gaKAbyckiwtNZX6DXo713o+ZRjL32tVPxj12QPkF6PEHK+0AYbuaT/DKfn1PC0LaYLi5QxjDZ&#10;62nrfPjOjSJRKKnD7AlJONz4MLi+uMRk3khRbYWUSXHNbi0dOUC83vV8s1iP0d+5SU06LGU6nyAF&#10;GCDNagkBRWWxca8bSkA2yF8WXMr97rQ/+lMOZF5lOkok+ICbJd2m77OksegN+HYoLkWMblAoEZDy&#10;UigEZBK/8bTU0coTacfWI/YD2lEK/a5PVzWLJ+LOzlRHvD5nBl57y7YC095gdffgkMjYLw5nuMOl&#10;lgZBMKNESWvc78/2oz/yC62UdDgYCNCvPTiOTf/QyLzLfDaLk5SU2fl8iop7a9m9tei9Whu8nByf&#10;AcuSGP2DfBFrZ9QzzvAqZkUTaIa5h6sYlXUYBhZfAcZXq+SG02Mh3OhHy2LwiFwE/Kl/BmdHKgUk&#10;4a15GSIoPjBq8I0ntVntg6lFotsrrkjTqODkJcKOr0Qc7bd68np9y5Z/AAAA//8DAFBLAwQUAAYA&#10;CAAAACEAE2FRFeAAAAALAQAADwAAAGRycy9kb3ducmV2LnhtbEyPQU/CQBCF7yb+h82YeINdC6LU&#10;TolplJMHQON52i5tw+5s7S5Q/r3LSY+T+fLe97LVaI046cF3jhEepgqE5srVHTcIX5/vk2cQPhDX&#10;ZBxrhIv2sMpvbzJKa3fmrT7tQiNiCPuUENoQ+lRKX7Xakp+6XnP87d1gKcRzaGQ90DmGWyMTpRbS&#10;UsexoaVeF62uDrujRdh0B1fSW0H7n60yl2K9/k4+LOL93fj6AiLoMfzBcNWP6pBHp9IdufbCIExm&#10;86eIIiQLNQdxJZLHOKZEmC3VEmSeyf8b8l8AAAD//wMAUEsBAi0AFAAGAAgAAAAhALaDOJL+AAAA&#10;4QEAABMAAAAAAAAAAAAAAAAAAAAAAFtDb250ZW50X1R5cGVzXS54bWxQSwECLQAUAAYACAAAACEA&#10;OP0h/9YAAACUAQAACwAAAAAAAAAAAAAAAAAvAQAAX3JlbHMvLnJlbHNQSwECLQAUAAYACAAAACEA&#10;5/aDxIQCAAATBQAADgAAAAAAAAAAAAAAAAAuAgAAZHJzL2Uyb0RvYy54bWxQSwECLQAUAAYACAAA&#10;ACEAE2FRFeAAAAALAQAADwAAAAAAAAAAAAAAAADeBAAAZHJzL2Rvd25yZXYueG1sUEsFBgAAAAAE&#10;AAQA8wAAAOsFAAAAAA==&#10;" fillcolor="#0c7d8c" strokecolor="window" strokeweight="1pt">
                <v:textbox>
                  <w:txbxContent>
                    <w:p w14:paraId="30C7C93A" w14:textId="77777777" w:rsidR="00BF2DE5" w:rsidRDefault="00BF2DE5" w:rsidP="00BF2DE5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14:paraId="7B7F74B5" w14:textId="77777777" w:rsidR="00BF2DE5" w:rsidRPr="00C3775D" w:rsidRDefault="00BF2DE5" w:rsidP="00BF2DE5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18"/>
                          <w:szCs w:val="18"/>
                          <w:lang w:val="sr-Cyrl-RS"/>
                        </w:rPr>
                      </w:pPr>
                      <w:r w:rsidRPr="00C3775D">
                        <w:rPr>
                          <w:rFonts w:asciiTheme="minorHAnsi" w:hAnsiTheme="minorHAnsi"/>
                          <w:color w:val="FFFFFF"/>
                          <w:sz w:val="18"/>
                          <w:szCs w:val="18"/>
                          <w:lang w:val="sr-Cyrl-RS"/>
                        </w:rPr>
                        <w:t>Сфере географског омотача</w:t>
                      </w:r>
                    </w:p>
                  </w:txbxContent>
                </v:textbox>
              </v:rect>
            </w:pict>
          </mc:Fallback>
        </mc:AlternateContent>
      </w:r>
      <w:r w:rsidR="00BF2DE5">
        <w:rPr>
          <w:noProof/>
        </w:rPr>
        <w:drawing>
          <wp:inline distT="0" distB="0" distL="0" distR="0" wp14:anchorId="5DA6F6E3" wp14:editId="695A46F1">
            <wp:extent cx="5422392" cy="3657600"/>
            <wp:effectExtent l="0" t="0" r="698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2392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B9B629" w14:textId="77777777" w:rsidR="00BF2DE5" w:rsidRDefault="00BF2DE5" w:rsidP="00BF2DE5">
      <w:pPr>
        <w:jc w:val="center"/>
        <w:rPr>
          <w:lang w:val="sr-Cyrl-RS"/>
        </w:rPr>
      </w:pPr>
    </w:p>
    <w:p w14:paraId="208E3A08" w14:textId="678EA132" w:rsidR="00BF2DE5" w:rsidRDefault="003502F8" w:rsidP="00BF2DE5">
      <w:pPr>
        <w:jc w:val="center"/>
        <w:rPr>
          <w:lang w:val="sr-Cyrl-RS"/>
        </w:rPr>
      </w:pP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7607BA5" wp14:editId="220D0804">
                <wp:simplePos x="0" y="0"/>
                <wp:positionH relativeFrom="column">
                  <wp:posOffset>6041997</wp:posOffset>
                </wp:positionH>
                <wp:positionV relativeFrom="paragraph">
                  <wp:posOffset>2841128</wp:posOffset>
                </wp:positionV>
                <wp:extent cx="1019175" cy="419100"/>
                <wp:effectExtent l="0" t="0" r="9525" b="0"/>
                <wp:wrapNone/>
                <wp:docPr id="18" name="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1910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83A6995" w14:textId="77777777" w:rsidR="00BF2DE5" w:rsidRPr="00562BB4" w:rsidRDefault="00BF2DE5" w:rsidP="00BF2DE5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43F1396B" w14:textId="77777777" w:rsidR="00BF2DE5" w:rsidRPr="00C3775D" w:rsidRDefault="00BF2DE5" w:rsidP="00BF2DE5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C3775D"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  <w:t>Природне зоне</w:t>
                            </w:r>
                          </w:p>
                          <w:p w14:paraId="183491DE" w14:textId="77777777" w:rsidR="00BF2DE5" w:rsidRDefault="00BF2DE5" w:rsidP="00BF2DE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7607BA5" id="Rectangle 18" o:spid="_x0000_s1031" style="position:absolute;left:0;text-align:left;margin-left:475.75pt;margin-top:223.7pt;width:80.25pt;height:33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qzQccgIAANwEAAAOAAAAZHJzL2Uyb0RvYy54bWysVNtO3DAQfa/Uf7D8XpKsltuKLFqBqCoh&#10;igoVz17HSSz5Vtu7Cf36HjtZoLRPVfPgzHgmczlzJheXo1ZkL3yQ1tS0OiopEYbbRpqupt8fbz6d&#10;URIiMw1T1oiaPotAL9cfP1wMbiUWtreqEZ4giAmrwdW0j9GtiiLwXmgWjqwTBsbWes0iVN8VjWcD&#10;omtVLMrypBisb5y3XISA2+vJSNc5ftsKHr+2bRCRqJqitphPn89tOov1BVt1nrle8rkM9g9VaCYN&#10;kr6EumaRkZ2Xf4TSknsbbBuPuNWFbVvJRe4B3VTlu24eeuZE7gXgBPcCU/h/Yfnd/t4T2WB2mJRh&#10;GjP6BtSY6ZQguANAgwsr+D24ez9rAWLqdmy9Tm/0QcYM6vMLqGKMhOOyKqvz6vSYEg7bEnKZUS9e&#10;v3Y+xM/CapKEmnqkz1iy/W2IyAjXg0tKFqySzY1UKiu+214pT/YsDbhclCeH6L+5KUMGlLI4RXLC&#10;GYjWKhYhaofWg+koYaoDg3n0ObexKUNmR8p9zUI/5chhJ9poGcFdJXVNz8r0pGsUq0yqTGT2zR0k&#10;CCfQkhTH7ZgxPz7Au7XNM+bg7UTQ4PiNRNpbFuI982AkysaWxa84WmXRi50lSnrrf/7tPvmDKLBS&#10;MoDh6PPHjnlBifpiQKHzarlMK5GV5fHpAop/a9m+tZidvrLAuMI+O57F5B/VQWy91U9Yxk3KChMz&#10;HLknRGflKk6bh3XmYrPJblgDx+KteXA8BU/IJcAfxyfm3cyICC7d2cM2sNU7Yky+6UtjN7toW5lZ&#10;k5CecMVUkoIVyvOZ1z3t6Fs9e73+lNa/AAAA//8DAFBLAwQUAAYACAAAACEA2FQqF+IAAAAMAQAA&#10;DwAAAGRycy9kb3ducmV2LnhtbEyPy27CMBBF95X6D9YgdVccp0mhIRNU9aEidg1dsDTxkARiO4oN&#10;pH9fsyrL0Rzde26+HHXHzjS41hoEMY2Akamsak2N8LP5fJwDc14aJTtrCOGXHCyL+7tcZspezDed&#10;S1+zEGJcJhEa7/uMc1c1pKWb2p5M+O3toKUP51BzNchLCNcdj6PomWvZmtDQyJ7eGqqO5Ukj7NPt&#10;an7kq/XXrOTxOn4/bD62B8SHyfi6AOZp9P8wXPWDOhTBaWdPRjnWIbykIg0oQpLMEmBXQog4zNsh&#10;pOIpAV7k/HZE8QcAAP//AwBQSwECLQAUAAYACAAAACEAtoM4kv4AAADhAQAAEwAAAAAAAAAAAAAA&#10;AAAAAAAAW0NvbnRlbnRfVHlwZXNdLnhtbFBLAQItABQABgAIAAAAIQA4/SH/1gAAAJQBAAALAAAA&#10;AAAAAAAAAAAAAC8BAABfcmVscy8ucmVsc1BLAQItABQABgAIAAAAIQARqzQccgIAANwEAAAOAAAA&#10;AAAAAAAAAAAAAC4CAABkcnMvZTJvRG9jLnhtbFBLAQItABQABgAIAAAAIQDYVCoX4gAAAAwBAAAP&#10;AAAAAAAAAAAAAAAAAMwEAABkcnMvZG93bnJldi54bWxQSwUGAAAAAAQABADzAAAA2wUAAAAA&#10;" fillcolor="#002060" stroked="f" strokeweight="1pt">
                <v:textbox>
                  <w:txbxContent>
                    <w:p w14:paraId="083A6995" w14:textId="77777777" w:rsidR="00BF2DE5" w:rsidRPr="00562BB4" w:rsidRDefault="00BF2DE5" w:rsidP="00BF2DE5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43F1396B" w14:textId="77777777" w:rsidR="00BF2DE5" w:rsidRPr="00C3775D" w:rsidRDefault="00BF2DE5" w:rsidP="00BF2DE5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</w:pPr>
                      <w:r w:rsidRPr="00C3775D"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  <w:t>Природне зоне</w:t>
                      </w:r>
                    </w:p>
                    <w:p w14:paraId="183491DE" w14:textId="77777777" w:rsidR="00BF2DE5" w:rsidRDefault="00BF2DE5" w:rsidP="00BF2DE5"/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4ABD5EB" wp14:editId="552337C6">
                <wp:simplePos x="0" y="0"/>
                <wp:positionH relativeFrom="column">
                  <wp:posOffset>6048375</wp:posOffset>
                </wp:positionH>
                <wp:positionV relativeFrom="paragraph">
                  <wp:posOffset>521942</wp:posOffset>
                </wp:positionV>
                <wp:extent cx="1019175" cy="552450"/>
                <wp:effectExtent l="0" t="0" r="9525" b="0"/>
                <wp:wrapNone/>
                <wp:docPr id="14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524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076C54D" w14:textId="77777777" w:rsidR="00BF2DE5" w:rsidRPr="00562BB4" w:rsidRDefault="00BF2DE5" w:rsidP="00BF2DE5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777BF256" w14:textId="77777777" w:rsidR="00BF2DE5" w:rsidRPr="00C3775D" w:rsidRDefault="00BF2DE5" w:rsidP="00BF2DE5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C3775D"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  <w:t>Пустињска животиња</w:t>
                            </w:r>
                          </w:p>
                          <w:p w14:paraId="690CC580" w14:textId="77777777" w:rsidR="00BF2DE5" w:rsidRDefault="00BF2DE5" w:rsidP="00BF2DE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4ABD5EB" id="Rectangle 14" o:spid="_x0000_s1032" style="position:absolute;left:0;text-align:left;margin-left:476.25pt;margin-top:41.1pt;width:80.25pt;height:43.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t6DTdQIAANwEAAAOAAAAZHJzL2Uyb0RvYy54bWysVEtv2zAMvg/YfxB0X20HSR9BnSJokGFA&#10;0RZth54ZWbIF6DVJid39+lGy03bdTsN8kEmR5uPjR19eDVqRA/dBWlPT6qSkhBtmG2namn5/2n45&#10;pyREMA0oa3hNX3igV6vPny57t+Qz21nVcE8wiAnL3tW0i9EtiyKwjmsIJ9Zxg0ZhvYaIqm+LxkOP&#10;0bUqZmV5WvTWN85bxkPA281opKscXwjO4p0QgUeiaoq1xXz6fO7SWawuYdl6cJ1kUxnwD1VokAaT&#10;vobaQASy9/KPUFoyb4MV8YRZXVghJOO5B+ymKj9089iB47kXBCe4V5jC/wvLbg/3nsgGZzenxIDG&#10;GT0gamBaxQneIUC9C0v0e3T3ftICiqnbQXid3tgHGTKoL6+g8iEShpdVWV1UZwtKGNoWi9l8kVEv&#10;3r52PsSv3GqShJp6TJ+xhMNNiJgRXY8uKVmwSjZbqVRWfLu7Vp4cIA24nJWnx+i/uSlDeixldlYi&#10;CRgg0YSCiKJ22HowLSWgWmQwiz7nNjZlyOxIuTcQujFHDjvSRsuI3FVS1/S8TE+6xmKVSZXxzL6p&#10;gwThCFqS4rAbMuanR3h3tnnBOXg7EjQ4tpWY9gZCvAePjMSyccviHR5CWezFThIlnfU//3af/JEo&#10;aKWkR4Zjnz/24Dkl6ptBCl1U83laiazMF2czVPx7y+69xez1tUWMK9xnx7KY/KM6isJb/YzLuE5Z&#10;0QSGYe4R0Um5juPm4Tozvl5nN1wDB/HGPDqWgifkEuBPwzN4NzEiIpdu7XEbYPmBGKNv+tLY9T5a&#10;ITNrEtIjrjiVpOAK5flM65529L2evd5+SqtfAAAA//8DAFBLAwQUAAYACAAAACEAxyVAbuEAAAAL&#10;AQAADwAAAGRycy9kb3ducmV2LnhtbEyPTU/DMAyG70j8h8hI3FjaoI6uNJ0QH2LajY7Djlnrtd0a&#10;p2qyrfx7vBPcbPnR6+fNl5PtxRlH3znSEM8iEEiVqztqNHxvPh5SED4Yqk3vCDX8oIdlcXuTm6x2&#10;F/rCcxkawSHkM6OhDWHIpPRVi9b4mRuQ+LZ3ozWB17GR9WguHG57qaJoLq3piD+0ZsDXFqtjebIa&#10;9sl2lR7lav35VEq1Vm+Hzfv2oPX93fTyDCLgFP5guOqzOhTstHMnqr3oNSwSlTCqIVUKxBWI40du&#10;t+NpvlAgi1z+71D8AgAA//8DAFBLAQItABQABgAIAAAAIQC2gziS/gAAAOEBAAATAAAAAAAAAAAA&#10;AAAAAAAAAABbQ29udGVudF9UeXBlc10ueG1sUEsBAi0AFAAGAAgAAAAhADj9If/WAAAAlAEAAAsA&#10;AAAAAAAAAAAAAAAALwEAAF9yZWxzLy5yZWxzUEsBAi0AFAAGAAgAAAAhAGq3oNN1AgAA3AQAAA4A&#10;AAAAAAAAAAAAAAAALgIAAGRycy9lMm9Eb2MueG1sUEsBAi0AFAAGAAgAAAAhAMclQG7hAAAACwEA&#10;AA8AAAAAAAAAAAAAAAAAzwQAAGRycy9kb3ducmV2LnhtbFBLBQYAAAAABAAEAPMAAADdBQAAAAA=&#10;" fillcolor="#002060" stroked="f" strokeweight="1pt">
                <v:textbox>
                  <w:txbxContent>
                    <w:p w14:paraId="5076C54D" w14:textId="77777777" w:rsidR="00BF2DE5" w:rsidRPr="00562BB4" w:rsidRDefault="00BF2DE5" w:rsidP="00BF2DE5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777BF256" w14:textId="77777777" w:rsidR="00BF2DE5" w:rsidRPr="00C3775D" w:rsidRDefault="00BF2DE5" w:rsidP="00BF2DE5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</w:pPr>
                      <w:r w:rsidRPr="00C3775D"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  <w:t>Пустињска животиња</w:t>
                      </w:r>
                    </w:p>
                    <w:p w14:paraId="690CC580" w14:textId="77777777" w:rsidR="00BF2DE5" w:rsidRDefault="00BF2DE5" w:rsidP="00BF2DE5"/>
                  </w:txbxContent>
                </v:textbox>
              </v:rect>
            </w:pict>
          </mc:Fallback>
        </mc:AlternateContent>
      </w:r>
      <w:r w:rsidR="00BF2DE5">
        <w:rPr>
          <w:noProof/>
        </w:rPr>
        <w:drawing>
          <wp:inline distT="0" distB="0" distL="0" distR="0" wp14:anchorId="1DEC2DEF" wp14:editId="08AAE1CD">
            <wp:extent cx="5330952" cy="3657600"/>
            <wp:effectExtent l="0" t="0" r="317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3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0952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551768" w14:textId="0CC8482F" w:rsidR="00BF2DE5" w:rsidRDefault="003502F8" w:rsidP="00BF2DE5">
      <w:pPr>
        <w:jc w:val="center"/>
        <w:rPr>
          <w:lang w:val="sr-Cyrl-RS"/>
        </w:rPr>
      </w:pPr>
      <w:r w:rsidRPr="00F9666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D6B9F1B" wp14:editId="5D34A460">
                <wp:simplePos x="0" y="0"/>
                <wp:positionH relativeFrom="column">
                  <wp:posOffset>-219075</wp:posOffset>
                </wp:positionH>
                <wp:positionV relativeFrom="paragraph">
                  <wp:posOffset>2368937</wp:posOffset>
                </wp:positionV>
                <wp:extent cx="1019175" cy="590550"/>
                <wp:effectExtent l="0" t="0" r="9525" b="0"/>
                <wp:wrapNone/>
                <wp:docPr id="21" name="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905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F4FB6B5" w14:textId="77777777" w:rsidR="00BF2DE5" w:rsidRPr="00562BB4" w:rsidRDefault="00BF2DE5" w:rsidP="00BF2DE5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60212D52" w14:textId="77777777" w:rsidR="00BF2DE5" w:rsidRPr="00C3775D" w:rsidRDefault="00BF2DE5" w:rsidP="00BF2DE5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C3775D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Мамут – птица Додо</w:t>
                            </w:r>
                          </w:p>
                          <w:p w14:paraId="73D48E75" w14:textId="77777777" w:rsidR="00BF2DE5" w:rsidRDefault="00BF2DE5" w:rsidP="00BF2DE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6B9F1B" id="Rectangle 21" o:spid="_x0000_s1033" style="position:absolute;left:0;text-align:left;margin-left:-17.25pt;margin-top:186.55pt;width:80.25pt;height:46.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HKhCdQIAANwEAAAOAAAAZHJzL2Uyb0RvYy54bWysVE1v2zAMvQ/YfxB0X20HSdMGdYogRYcB&#10;RVu0HXpmZMkWoK9JSuzu14+SnbbrdhqWg0KKDB/59JiLy0ErcuA+SGtqWp2UlHDDbCNNW9PvT9df&#10;zigJEUwDyhpe0xce6OX686eL3q34zHZWNdwTLGLCqnc17WJ0q6IIrOMawol13GBQWK8houvbovHQ&#10;Y3WtillZnha99Y3zlvEQ8PZqDNJ1ri8EZ/FOiMAjUTXF3mI+fT536SzWF7BqPbhOsqkN+IcuNEiD&#10;oK+lriAC2Xv5RyktmbfBinjCrC6sEJLxPANOU5UfpnnswPE8C5IT3CtN4f+VZbeHe09kU9NZRYkB&#10;jW/0gKyBaRUneIcE9S6sMO/R3fvJC2imaQfhdfrGOciQSX15JZUPkTC8rMrqvFouKGEYW5yXi0Vm&#10;vXj7tfMhfuVWk2TU1CN85hIONyEiIqYeUxJYsEo211Kp7Ph2t1WeHCA9cDkrT4/Vf0tThvTYymxZ&#10;oggYoNCEgoimdjh6MC0loFpUMIs+YxubELI6EvYVhG7EyGVH2WgZUbtK6pqelemTrrFZZVJnPKtv&#10;miBROJKWrDjshsz58kjvzjYv+A7ejgINjl1LhL2BEO/BoyKxbdyyeIeHUBZnsZNFSWf9z7/dp3wU&#10;CkYp6VHhOOePPXhOifpmUELn1XyeViI788Vyho5/H9m9j5i93lrkGFWC3WUz5Ud1NIW3+hmXcZNQ&#10;MQSGIfbI6ORs47h5uM6MbzY5DdfAQbwxj46l4om5RPjT8AzeTYqIqKVbe9wGWH0QxpibfmnsZh+t&#10;kFk1iemRV3yV5OAK5feZ1j3t6Hs/Z739Ka1/AQAA//8DAFBLAwQUAAYACAAAACEAxJa/QOEAAAAL&#10;AQAADwAAAGRycy9kb3ducmV2LnhtbEyPy27CMBBF95X6D9ZU6g6cBwSUZoKqPlTErqELliYZkkA8&#10;jmID6d/XrOhyNEf3nputRt2JCw22NYwQTgMQxKWpWq4RfrafkyUI6xRXqjNMCL9kYZU/PmQqrcyV&#10;v+lSuFr4ELapQmic61MpbdmQVnZqemL/O5hBK+fPoZbVoK4+XHcyCoJEatWyb2hUT28NlafirBEO&#10;8916eZLrzdeikNEmej9uP3ZHxOen8fUFhKPR3WG46Xt1yL3T3py5sqJDmMSzuUcR4kUcgrgRUeLX&#10;7RFmSRKCzDP5f0P+BwAA//8DAFBLAQItABQABgAIAAAAIQC2gziS/gAAAOEBAAATAAAAAAAAAAAA&#10;AAAAAAAAAABbQ29udGVudF9UeXBlc10ueG1sUEsBAi0AFAAGAAgAAAAhADj9If/WAAAAlAEAAAsA&#10;AAAAAAAAAAAAAAAALwEAAF9yZWxzLy5yZWxzUEsBAi0AFAAGAAgAAAAhAH8cqEJ1AgAA3AQAAA4A&#10;AAAAAAAAAAAAAAAALgIAAGRycy9lMm9Eb2MueG1sUEsBAi0AFAAGAAgAAAAhAMSWv0DhAAAACwEA&#10;AA8AAAAAAAAAAAAAAAAAzwQAAGRycy9kb3ducmV2LnhtbFBLBQYAAAAABAAEAPMAAADdBQAAAAA=&#10;" fillcolor="#002060" stroked="f" strokeweight="1pt">
                <v:textbox>
                  <w:txbxContent>
                    <w:p w14:paraId="6F4FB6B5" w14:textId="77777777" w:rsidR="00BF2DE5" w:rsidRPr="00562BB4" w:rsidRDefault="00BF2DE5" w:rsidP="00BF2DE5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60212D52" w14:textId="77777777" w:rsidR="00BF2DE5" w:rsidRPr="00C3775D" w:rsidRDefault="00BF2DE5" w:rsidP="00BF2DE5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C3775D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Мамут – птица Додо</w:t>
                      </w:r>
                    </w:p>
                    <w:p w14:paraId="73D48E75" w14:textId="77777777" w:rsidR="00BF2DE5" w:rsidRDefault="00BF2DE5" w:rsidP="00BF2DE5"/>
                  </w:txbxContent>
                </v:textbox>
              </v:rect>
            </w:pict>
          </mc:Fallback>
        </mc:AlternateContent>
      </w:r>
      <w:r w:rsidR="00BF2DE5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1EA51CE3" wp14:editId="3F51F8C5">
                <wp:simplePos x="0" y="0"/>
                <wp:positionH relativeFrom="column">
                  <wp:posOffset>6048375</wp:posOffset>
                </wp:positionH>
                <wp:positionV relativeFrom="paragraph">
                  <wp:posOffset>2963545</wp:posOffset>
                </wp:positionV>
                <wp:extent cx="1019175" cy="752475"/>
                <wp:effectExtent l="0" t="0" r="9525" b="9525"/>
                <wp:wrapNone/>
                <wp:docPr id="25" name="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75247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D780CD8" w14:textId="77777777" w:rsidR="00BF2DE5" w:rsidRPr="00562BB4" w:rsidRDefault="00BF2DE5" w:rsidP="00BF2DE5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2191833A" w14:textId="77777777" w:rsidR="00BF2DE5" w:rsidRPr="00C3775D" w:rsidRDefault="00BF2DE5" w:rsidP="00BF2DE5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C3775D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Угроженост и заштита живог света</w:t>
                            </w:r>
                          </w:p>
                          <w:p w14:paraId="666409DB" w14:textId="77777777" w:rsidR="00BF2DE5" w:rsidRDefault="00BF2DE5" w:rsidP="00BF2DE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EA51CE3" id="Rectangle 25" o:spid="_x0000_s1034" style="position:absolute;left:0;text-align:left;margin-left:476.25pt;margin-top:233.35pt;width:80.25pt;height:59.2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ePqfcwIAANwEAAAOAAAAZHJzL2Uyb0RvYy54bWysVE1v2zAMvQ/YfxB0X/2BtGmNOkXQIMOA&#10;oi3aDj0zsmwL0NckJXb360fJTtt1Ow3LQSFFihSf3vPl1agkOXDnhdE1LU5ySrhmphG6q+n3p+2X&#10;c0p8AN2ANJrX9IV7erX6/OlysBUvTW9kwx3BItpXg61pH4KtssyznivwJ8ZyjcHWOAUBXddljYMB&#10;qyuZlXl+lg3GNdYZxr3H3c0UpKtUv205C3dt63kgsqZ4t5BWl9ZdXLPVJVSdA9sLNl8D/uEWCoTG&#10;pq+lNhCA7J34o5QSzBlv2nDCjMpM2wrG0ww4TZF/mOaxB8vTLAiOt68w+f9Xlt0e7h0RTU3LU0o0&#10;KHyjB0QNdCc5wT0EaLC+wrxHe+9mz6MZpx1bp+I/zkHGBOrLK6h8DIThZpEXF8USizOMLU/LBdpY&#10;Jns7bZ0PX7lRJBo1ddg+YQmHGx+m1GNKbOaNFM1WSJkc1+2upSMHiA+cl/lZelOs/lua1GTAq5TL&#10;HEnAAInWSghoKouje91RArJDBrPgUm9tYgdsDlXsvQHfTz1S2Yk2SgTkrhSqpud5/M1zSR2P8cS+&#10;eYII4QRatMK4GxPm5/FE3NmZ5gXfwZmJoN6yrcC2N+DDPThkJF4bVRbucGmlwVnMbFHSG/fzb/sx&#10;H4mCUUoGZDjO+WMPjlMiv2mk0EWxWERJJGdxuizRce8ju/cRvVfXBjEuUM+WJTPmB3k0W2fUM4px&#10;HbtiCDTD3hOis3MdJuWhnBlfr1MaysBCuNGPlsXiR8CfxmdwdmZEQC7dmqMaoPpAjCk3ntRmvQ+m&#10;FYk1b7gi26KDEkq8m+UeNfreT1lvH6XVLwAAAP//AwBQSwMEFAAGAAgAAAAhALeNsRfjAAAADAEA&#10;AA8AAABkcnMvZG93bnJldi54bWxMj8tOwzAQRfdI/IM1SOyoE0PSEDKpEA9RdUfKoks3dpO08TiK&#10;3Tb8Pe6qLEdzdO+5xWIyPTvp0XWWEOJZBExTbVVHDcLP+vMhA+a8JCV7SxrhVztYlLc3hcyVPdO3&#10;PlW+YSGEXC4RWu+HnHNXt9pIN7ODpvDb2dFIH86x4WqU5xBuei6iKOVGdhQaWjnot1bXh+poEHbJ&#10;Zpkd+HL1Na+4WIn3/fpjs0e8v5teX4B5PfkrDBf9oA5lcNraIynHeoTnRCQBRXhK0zmwCxHHj2He&#10;FiHJEgG8LPj/EeUfAAAA//8DAFBLAQItABQABgAIAAAAIQC2gziS/gAAAOEBAAATAAAAAAAAAAAA&#10;AAAAAAAAAABbQ29udGVudF9UeXBlc10ueG1sUEsBAi0AFAAGAAgAAAAhADj9If/WAAAAlAEAAAsA&#10;AAAAAAAAAAAAAAAALwEAAF9yZWxzLy5yZWxzUEsBAi0AFAAGAAgAAAAhAFt4+p9zAgAA3AQAAA4A&#10;AAAAAAAAAAAAAAAALgIAAGRycy9lMm9Eb2MueG1sUEsBAi0AFAAGAAgAAAAhALeNsRfjAAAADAEA&#10;AA8AAAAAAAAAAAAAAAAAzQQAAGRycy9kb3ducmV2LnhtbFBLBQYAAAAABAAEAPMAAADdBQAAAAA=&#10;" fillcolor="#002060" stroked="f" strokeweight="1pt">
                <v:textbox>
                  <w:txbxContent>
                    <w:p w14:paraId="1D780CD8" w14:textId="77777777" w:rsidR="00BF2DE5" w:rsidRPr="00562BB4" w:rsidRDefault="00BF2DE5" w:rsidP="00BF2DE5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2191833A" w14:textId="77777777" w:rsidR="00BF2DE5" w:rsidRPr="00C3775D" w:rsidRDefault="00BF2DE5" w:rsidP="00BF2DE5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C3775D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Угроженост и заштита живог света</w:t>
                      </w:r>
                    </w:p>
                    <w:p w14:paraId="666409DB" w14:textId="77777777" w:rsidR="00BF2DE5" w:rsidRDefault="00BF2DE5" w:rsidP="00BF2DE5"/>
                  </w:txbxContent>
                </v:textbox>
              </v:rect>
            </w:pict>
          </mc:Fallback>
        </mc:AlternateContent>
      </w:r>
      <w:r w:rsidR="00BF2DE5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6C18245" wp14:editId="08AF6FB4">
                <wp:simplePos x="0" y="0"/>
                <wp:positionH relativeFrom="column">
                  <wp:posOffset>6048375</wp:posOffset>
                </wp:positionH>
                <wp:positionV relativeFrom="paragraph">
                  <wp:posOffset>2192020</wp:posOffset>
                </wp:positionV>
                <wp:extent cx="1019175" cy="419100"/>
                <wp:effectExtent l="0" t="0" r="9525" b="0"/>
                <wp:wrapNone/>
                <wp:docPr id="24" name="Rectang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1910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B086AEA" w14:textId="77777777" w:rsidR="00BF2DE5" w:rsidRPr="00562BB4" w:rsidRDefault="00BF2DE5" w:rsidP="00BF2DE5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4CFA5C10" w14:textId="77777777" w:rsidR="00BF2DE5" w:rsidRPr="00C3775D" w:rsidRDefault="00BF2DE5" w:rsidP="00BF2DE5">
                            <w:r w:rsidRPr="00C3775D">
                              <w:rPr>
                                <w:rFonts w:eastAsia="Calibri" w:cs="Times New Roman"/>
                                <w:sz w:val="18"/>
                                <w:szCs w:val="18"/>
                                <w:lang w:val="sr-Cyrl-RS"/>
                              </w:rPr>
                              <w:t>Белоглави суп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C18245" id="Rectangle 24" o:spid="_x0000_s1035" style="position:absolute;left:0;text-align:left;margin-left:476.25pt;margin-top:172.6pt;width:80.25pt;height:33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KR/cwIAANwEAAAOAAAAZHJzL2Uyb0RvYy54bWysVE1v2zAMvQ/YfxB0X20H6VdQpwhadBhQ&#10;dMXaoWdGlm0BkqhJSuzu14+SnbbrdhqWg0KKDB/59JiLy9Fotpc+KLQ1r45KzqQV2Cjb1fz7482n&#10;M85CBNuARitr/iwDv1x//HAxuJVcYI+6kZ5RERtWg6t5H6NbFUUQvTQQjtBJS8EWvYFIru+KxsNA&#10;1Y0uFmV5UgzoG+dRyBDo9noK8nWu37ZSxK9tG2RkuubUW8ynz+c2ncX6AladB9crMbcB/9CFAWUJ&#10;9KXUNURgO6/+KGWU8BiwjUcCTYFtq4TMM9A0VflumocenMyzEDnBvdAU/l9Zcbe/90w1NV8sObNg&#10;6I2+EWtgOy0Z3RFBgwsryntw9372Aplp2rH1Jn3THGzMpD6/kCrHyARdVmV1Xp0ecyYotiS7zKwX&#10;r792PsTPEg1LRs09wWcuYX8bIiFS6iElgQXUqrlRWmfHd9sr7dke0gOXi/LkUP23NG3ZQK0sTgmc&#10;CSChtRoimcbR6MF2nIHuSMEi+oxtMSFkdSTsawj9hJHLTrIxKpJ2tTI1PyvTJ11Ts9qmzmRW3zxB&#10;onAiLVlx3I6Z8/MDvVtsnukdPE4CDU7cKIK9hRDvwZMiqW3asviVjlYjzYKzxVmP/uff7lM+CYWi&#10;nA2kcJrzxw685Ex/sSSh82q5TCuRneXx6YIc/zayfRuxO3OFxHFF++xENlN+1Aez9WieaBk3CZVC&#10;YAVhT4zOzlWcNo/WWcjNJqfRGjiIt/bBiVQ8MZcIfxyfwLtZEZG0dIeHbYDVO2FMuemXFje7iK3K&#10;qklMT7zSqySHVii/z7zuaUff+jnr9U9p/QsAAP//AwBQSwMEFAAGAAgAAAAhAP9P8oHiAAAADAEA&#10;AA8AAABkcnMvZG93bnJldi54bWxMj8tuwjAQRfeV+g/WVOquODakpWkmqOpDRewaumBpYpME4nEU&#10;G0j/vmZVlqM5uvfcfDHajp3M4FtHCGKSADNUOd1SjfCz/nyYA/NBkVadI4PwazwsitubXGXanenb&#10;nMpQsxhCPlMITQh9xrmvGmOVn7jeUPzt3GBViOdQcz2ocwy3HZdJ8sitaik2NKo3b42pDuXRIuzS&#10;zXJ+4MvV11PJ5Uq+79cfmz3i/d34+gIsmDH8w3DRj+pQRKetO5L2rEN4TmUaUYTpLJXALoQQ0zhv&#10;izATQgIvcn49ovgDAAD//wMAUEsBAi0AFAAGAAgAAAAhALaDOJL+AAAA4QEAABMAAAAAAAAAAAAA&#10;AAAAAAAAAFtDb250ZW50X1R5cGVzXS54bWxQSwECLQAUAAYACAAAACEAOP0h/9YAAACUAQAACwAA&#10;AAAAAAAAAAAAAAAvAQAAX3JlbHMvLnJlbHNQSwECLQAUAAYACAAAACEA6Mykf3MCAADcBAAADgAA&#10;AAAAAAAAAAAAAAAuAgAAZHJzL2Uyb0RvYy54bWxQSwECLQAUAAYACAAAACEA/0/ygeIAAAAMAQAA&#10;DwAAAAAAAAAAAAAAAADNBAAAZHJzL2Rvd25yZXYueG1sUEsFBgAAAAAEAAQA8wAAANwFAAAAAA==&#10;" fillcolor="#002060" stroked="f" strokeweight="1pt">
                <v:textbox>
                  <w:txbxContent>
                    <w:p w14:paraId="3B086AEA" w14:textId="77777777" w:rsidR="00BF2DE5" w:rsidRPr="00562BB4" w:rsidRDefault="00BF2DE5" w:rsidP="00BF2DE5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4CFA5C10" w14:textId="77777777" w:rsidR="00BF2DE5" w:rsidRPr="00C3775D" w:rsidRDefault="00BF2DE5" w:rsidP="00BF2DE5">
                      <w:r w:rsidRPr="00C3775D">
                        <w:rPr>
                          <w:rFonts w:eastAsia="Calibri" w:cs="Times New Roman"/>
                          <w:sz w:val="18"/>
                          <w:szCs w:val="18"/>
                          <w:lang w:val="sr-Cyrl-RS"/>
                        </w:rPr>
                        <w:t>Белоглави суп</w:t>
                      </w:r>
                    </w:p>
                  </w:txbxContent>
                </v:textbox>
              </v:rect>
            </w:pict>
          </mc:Fallback>
        </mc:AlternateContent>
      </w:r>
      <w:r w:rsidR="00BF2DE5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D5D0FAD" wp14:editId="69C3F43E">
                <wp:simplePos x="0" y="0"/>
                <wp:positionH relativeFrom="column">
                  <wp:posOffset>6048375</wp:posOffset>
                </wp:positionH>
                <wp:positionV relativeFrom="paragraph">
                  <wp:posOffset>1582420</wp:posOffset>
                </wp:positionV>
                <wp:extent cx="1019175" cy="514350"/>
                <wp:effectExtent l="0" t="0" r="9525" b="0"/>
                <wp:wrapNone/>
                <wp:docPr id="22" name="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143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E1A90BF" w14:textId="77777777" w:rsidR="00BF2DE5" w:rsidRPr="00562BB4" w:rsidRDefault="00BF2DE5" w:rsidP="00BF2DE5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</w:t>
                            </w:r>
                            <w:bookmarkStart w:id="0" w:name="_GoBack"/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АТАК</w:t>
                            </w:r>
                          </w:p>
                          <w:p w14:paraId="7C2FB66A" w14:textId="77777777" w:rsidR="00BF2DE5" w:rsidRPr="00C3775D" w:rsidRDefault="00BF2DE5" w:rsidP="00BF2DE5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C3775D"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  <w:t>Медвед – Црвена књига</w:t>
                            </w:r>
                          </w:p>
                          <w:bookmarkEnd w:id="0"/>
                          <w:p w14:paraId="4D760834" w14:textId="77777777" w:rsidR="00BF2DE5" w:rsidRDefault="00BF2DE5" w:rsidP="00BF2DE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D5D0FAD" id="Rectangle 22" o:spid="_x0000_s1036" style="position:absolute;left:0;text-align:left;margin-left:476.25pt;margin-top:124.6pt;width:80.25pt;height:40.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/DYcwIAAN0EAAAOAAAAZHJzL2Uyb0RvYy54bWysVMlu2zAQvRfoPxC8N1pqZzEiB0aCFAWC&#10;JGhS5DymSIkAt5K0pfTrO6TkJE17KuoDPRtneXyj84tRK7LnPkhrGlodlZRww2wrTdfQ74/Xn04p&#10;CRFMC8oa3tBnHujF+uOH88GteG17q1ruCSYxYTW4hvYxulVRBNZzDeHIOm7QKazXEFH1XdF6GDC7&#10;VkVdlsfFYH3rvGU8BLReTU66zvmF4CzeCRF4JKqh2FvMp8/nNp3F+hxWnQfXSza3Af/QhQZpsOhL&#10;qiuIQHZe/pFKS+ZtsCIeMasLK4RkPM+A01Tlu2keenA8z4LgBPcCU/h/adnt/t4T2Ta0rikxoPGN&#10;viFqYDrFCdoQoMGFFcY9uHs/awHFNO0ovE7/OAcZM6jPL6DyMRKGxqqszqqTJSUMfctq8XmZUS9e&#10;bzsf4hduNUlCQz2Wz1jC/iZErIihh5BULFgl22upVFZ8t71UnuwhPXBZl8eH7L+FKUMGbKU+KZEE&#10;DJBoQkFEUTscPZiOElAdMphFn2sbmypkdqTaVxD6qUZOO9FGy4jcVVI39LRMv2TGZpVJnfHMvnmC&#10;BOEEWpLiuB0z5lW+kkxb2z7jQ3g7MTQ4di2x7g2EeA8eKYl945rFOzyEsjiMnSVKeut//s2e4pEp&#10;6KVkQIrjoD924Dkl6qtBDp1Vi0Xaiawslic1Kv6tZ/vWY3b60iLIFS60Y1lM8VEdROGtfsJt3KSq&#10;6ALDsPYE6axcxmn1cJ8Z32xyGO6Bg3hjHhxLyRN0CfHH8Qm8mykRkUy39rAOsHrHjCk23TR2s4tW&#10;yEybV1zxWZKCO5QfaN73tKRv9Rz1+lVa/wIAAP//AwBQSwMEFAAGAAgAAAAhAEukEXXiAAAADAEA&#10;AA8AAABkcnMvZG93bnJldi54bWxMj8tuwjAQRfeV+g/WIHVXnDhNCyETVPWhInYNXbA08ZAEYjuK&#10;DaR/X7Mqy9Ec3Xtuvhx1x840uNYahHgaASNTWdWaGuFn8/k4A+a8NEp21hDCLzlYFvd3ucyUvZhv&#10;Ope+ZiHEuEwiNN73GeeuakhLN7U9mfDb20FLH86h5mqQlxCuOy6i6Jlr2ZrQ0Mie3hqqjuVJI+zT&#10;7Wp25Kv110vJxVq8HzYf2wPiw2R8XQDzNPp/GK76QR2K4LSzJ6Mc6xDmqUgDiiCe5gLYlYjjJMzb&#10;ISRJJIAXOb8dUfwBAAD//wMAUEsBAi0AFAAGAAgAAAAhALaDOJL+AAAA4QEAABMAAAAAAAAAAAAA&#10;AAAAAAAAAFtDb250ZW50X1R5cGVzXS54bWxQSwECLQAUAAYACAAAACEAOP0h/9YAAACUAQAACwAA&#10;AAAAAAAAAAAAAAAvAQAAX3JlbHMvLnJlbHNQSwECLQAUAAYACAAAACEAxb/w2HMCAADdBAAADgAA&#10;AAAAAAAAAAAAAAAuAgAAZHJzL2Uyb0RvYy54bWxQSwECLQAUAAYACAAAACEAS6QRdeIAAAAMAQAA&#10;DwAAAAAAAAAAAAAAAADNBAAAZHJzL2Rvd25yZXYueG1sUEsFBgAAAAAEAAQA8wAAANwFAAAAAA==&#10;" fillcolor="#002060" stroked="f" strokeweight="1pt">
                <v:textbox>
                  <w:txbxContent>
                    <w:p w14:paraId="1E1A90BF" w14:textId="77777777" w:rsidR="00BF2DE5" w:rsidRPr="00562BB4" w:rsidRDefault="00BF2DE5" w:rsidP="00BF2DE5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</w:t>
                      </w:r>
                      <w:bookmarkStart w:id="1" w:name="_GoBack"/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АТАК</w:t>
                      </w:r>
                    </w:p>
                    <w:p w14:paraId="7C2FB66A" w14:textId="77777777" w:rsidR="00BF2DE5" w:rsidRPr="00C3775D" w:rsidRDefault="00BF2DE5" w:rsidP="00BF2DE5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</w:pPr>
                      <w:r w:rsidRPr="00C3775D"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  <w:t>Медвед – Црвена књига</w:t>
                      </w:r>
                    </w:p>
                    <w:bookmarkEnd w:id="1"/>
                    <w:p w14:paraId="4D760834" w14:textId="77777777" w:rsidR="00BF2DE5" w:rsidRDefault="00BF2DE5" w:rsidP="00BF2DE5"/>
                  </w:txbxContent>
                </v:textbox>
              </v:rect>
            </w:pict>
          </mc:Fallback>
        </mc:AlternateContent>
      </w:r>
      <w:r w:rsidR="00BF2DE5">
        <w:rPr>
          <w:noProof/>
        </w:rPr>
        <w:drawing>
          <wp:inline distT="0" distB="0" distL="0" distR="0" wp14:anchorId="658507CC" wp14:editId="3B8902CA">
            <wp:extent cx="5358384" cy="36576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4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58384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6FA3BB" w14:textId="75BA5E0E" w:rsidR="00DA1FB6" w:rsidRDefault="00C61D6F" w:rsidP="00BF2DE5">
      <w:pPr>
        <w:jc w:val="center"/>
      </w:pP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123CC585" wp14:editId="64324AE2">
                <wp:simplePos x="0" y="0"/>
                <wp:positionH relativeFrom="column">
                  <wp:posOffset>-208483</wp:posOffset>
                </wp:positionH>
                <wp:positionV relativeFrom="paragraph">
                  <wp:posOffset>3146146</wp:posOffset>
                </wp:positionV>
                <wp:extent cx="1019175" cy="526694"/>
                <wp:effectExtent l="0" t="0" r="9525" b="6985"/>
                <wp:wrapNone/>
                <wp:docPr id="30" name="Rectangl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26694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E42B643" w14:textId="77777777" w:rsidR="00C61D6F" w:rsidRPr="00562BB4" w:rsidRDefault="00C61D6F" w:rsidP="00C61D6F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70570300" w14:textId="77777777" w:rsidR="00C61D6F" w:rsidRPr="00C3775D" w:rsidRDefault="00C61D6F" w:rsidP="00C61D6F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C3775D"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  <w:t>Природне зоне - животиње</w:t>
                            </w:r>
                          </w:p>
                          <w:p w14:paraId="551B0EF6" w14:textId="77777777" w:rsidR="00C61D6F" w:rsidRDefault="00C61D6F" w:rsidP="00C61D6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23CC585" id="Rectangle 30" o:spid="_x0000_s1037" style="position:absolute;left:0;text-align:left;margin-left:-16.4pt;margin-top:247.75pt;width:80.25pt;height:41.4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LtZdAIAAN0EAAAOAAAAZHJzL2Uyb0RvYy54bWysVE1P3DAQvVfqf7B8L0m2ywIRWbQCUVVC&#10;gAoV51nHTiz5q7Z3E/rrO3ayQGlPVffgnfGMZ/ye3+T8YtSK7LkP0pqGVkclJdww20rTNfT74/Wn&#10;U0pCBNOCsoY39JkHerH++OF8cDVf2N6qlnuCRUyoB9fQPkZXF0VgPdcQjqzjBoPCeg0RXd8VrYcB&#10;q2tVLMpyVQzWt85bxkPA3aspSNe5vhCcxTshAo9ENRTvFvPq87pNa7E+h7rz4HrJ5mvAP9xCgzTY&#10;9KXUFUQgOy//KKUl8zZYEY+Y1YUVQjKeMSCaqnyH5qEHxzMWJCe4F5rC/yvLbvf3nsi2oZ+RHgMa&#10;3+gbsgamU5zgHhI0uFBj3oO797MX0ExoR+F1+kccZMykPr+QysdIGG5WZXVWnRxTwjB2vFitzpap&#10;aPF62vkQv3CrSTIa6rF95hL2NyFOqYeU1CxYJdtrqVR2fLe9VJ7sIT1wuShX+cpY/bc0ZciAV1mc&#10;lIiSAQpNKIhoaofQg+koAdWhgln0ubexqQM2hzr1voLQTz1y2Uk2WkbUrpK6oadl+s24lEnHeFbf&#10;jCBROJGWrDhux8x5VaUjaWtr22d8CG8nhQbHriX2vYEQ78GjJPHeOGbxDhehLIKxs0VJb/3Pv+2n&#10;fFQKRikZUOII9McOPKdEfTWoobNquUwzkZ3l8ckCHf82sn0bMTt9aZHkCgfasWym/KgOpvBWP+E0&#10;blJXDIFh2HuidHYu4zR6OM+MbzY5DefAQbwxD46l4gfGH8cn8G6WREQx3drDOED9ThlTbjpp7GYX&#10;rZBZNq+8otySgzOUhTfPexrSt37Oev0qrX8BAAD//wMAUEsDBBQABgAIAAAAIQCxTkRd4gAAAAsB&#10;AAAPAAAAZHJzL2Rvd25yZXYueG1sTI/NbsIwEITvlfoO1lbqDRxc0qQhG1T1R0XcGnrgaOIlCcR2&#10;FBtI377mVI6jGc18ky9H3bEzDa61BmE2jYCRqaxqTY3ws/mcpMCcl0bJzhpC+CUHy+L+LpeZshfz&#10;TefS1yyUGJdJhMb7PuPcVQ1p6aa2JxO8vR209EEONVeDvIRy3XERRc9cy9aEhUb29NZQdSxPGmEf&#10;b1fpka/WX0nJxVq8HzYf2wPi48P4ugDmafT/YbjiB3QoAtPOnoxyrEOYPImA7hHmL3EM7JoQSQJs&#10;hxAn6Rx4kfPbD8UfAAAA//8DAFBLAQItABQABgAIAAAAIQC2gziS/gAAAOEBAAATAAAAAAAAAAAA&#10;AAAAAAAAAABbQ29udGVudF9UeXBlc10ueG1sUEsBAi0AFAAGAAgAAAAhADj9If/WAAAAlAEAAAsA&#10;AAAAAAAAAAAAAAAALwEAAF9yZWxzLy5yZWxzUEsBAi0AFAAGAAgAAAAhAAS0u1l0AgAA3QQAAA4A&#10;AAAAAAAAAAAAAAAALgIAAGRycy9lMm9Eb2MueG1sUEsBAi0AFAAGAAgAAAAhALFORF3iAAAACwEA&#10;AA8AAAAAAAAAAAAAAAAAzgQAAGRycy9kb3ducmV2LnhtbFBLBQYAAAAABAAEAPMAAADdBQAAAAA=&#10;" fillcolor="#002060" stroked="f" strokeweight="1pt">
                <v:textbox>
                  <w:txbxContent>
                    <w:p w14:paraId="4E42B643" w14:textId="77777777" w:rsidR="00C61D6F" w:rsidRPr="00562BB4" w:rsidRDefault="00C61D6F" w:rsidP="00C61D6F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70570300" w14:textId="77777777" w:rsidR="00C61D6F" w:rsidRPr="00C3775D" w:rsidRDefault="00C61D6F" w:rsidP="00C61D6F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</w:pPr>
                      <w:r w:rsidRPr="00C3775D"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  <w:t>Природне зоне - животиње</w:t>
                      </w:r>
                    </w:p>
                    <w:p w14:paraId="551B0EF6" w14:textId="77777777" w:rsidR="00C61D6F" w:rsidRDefault="00C61D6F" w:rsidP="00C61D6F"/>
                  </w:txbxContent>
                </v:textbox>
              </v:rect>
            </w:pict>
          </mc:Fallback>
        </mc:AlternateContent>
      </w:r>
      <w:r w:rsidR="00BF2DE5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782A6661" wp14:editId="564BA852">
                <wp:simplePos x="0" y="0"/>
                <wp:positionH relativeFrom="column">
                  <wp:posOffset>-209550</wp:posOffset>
                </wp:positionH>
                <wp:positionV relativeFrom="paragraph">
                  <wp:posOffset>2554605</wp:posOffset>
                </wp:positionV>
                <wp:extent cx="1019175" cy="514350"/>
                <wp:effectExtent l="0" t="0" r="9525" b="0"/>
                <wp:wrapNone/>
                <wp:docPr id="29" name="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143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9C8889A" w14:textId="77777777" w:rsidR="00BF2DE5" w:rsidRPr="00562BB4" w:rsidRDefault="00BF2DE5" w:rsidP="00BF2DE5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3D2D4334" w14:textId="77777777" w:rsidR="00BF2DE5" w:rsidRPr="00C3775D" w:rsidRDefault="00BF2DE5" w:rsidP="00BF2DE5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C3775D"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  <w:t>Природне зоне - биљке</w:t>
                            </w:r>
                          </w:p>
                          <w:p w14:paraId="0C77F1C5" w14:textId="77777777" w:rsidR="00BF2DE5" w:rsidRDefault="00BF2DE5" w:rsidP="00BF2DE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82A6661" id="Rectangle 29" o:spid="_x0000_s1038" style="position:absolute;left:0;text-align:left;margin-left:-16.5pt;margin-top:201.15pt;width:80.25pt;height:40.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8GfdgIAAN0EAAAOAAAAZHJzL2Uyb0RvYy54bWysVNtOGzEQfa/Uf7D8XvbShEvEBkUgqkoI&#10;UKHieeK1dy35VtvJLv36jr0boLRPVfPgzHgmczk+J+cXo1Zkz32Q1jS0Oiop4YbZVpquod8frz+d&#10;UhIimBaUNbyhzzzQi/XHD+eDW/Ha9la13BMsYsJqcA3tY3Srogis5xrCkXXcYFBYryGi67ui9TBg&#10;da2KuiyPi8H61nnLeAh4ezUF6TrXF4KzeCdE4JGohuJsMZ8+n9t0FutzWHUeXC/ZPAb8wxQapMGm&#10;L6WuIALZeflHKS2Zt8GKeMSsLqwQkvG8A25Tle+2eejB8bwLghPcC0zh/5Vlt/t7T2Tb0PqMEgMa&#10;3+gbogamU5zgHQI0uLDCvAd372cvoJm2HYXX6Rv3IGMG9fkFVD5GwvCyKquz6mRJCcPYslp8XmbU&#10;i9dfOx/iF241SUZDPbbPWML+JkTsiKmHlNQsWCXba6lUdny3vVSe7CE9cFmXx4fqv6UpQwYcpT4p&#10;kQQMkGhCQURTO1w9mI4SUB0ymEWfexubOmR2pN5XEPqpRy470UbLiNxVUjf0tEyfdI3DKpMm45l9&#10;8wYJwgm0ZMVxO2bMq/qA79a2z/gQ3k4MDY5dS+x7AyHeg0dK4twos3iHh1AWl7GzRUlv/c+/3ad8&#10;ZApGKRmQ4rjojx14Ton6apBDZ9VikTSRncXypEbHv41s30bMTl9aBLlCQTuWzZQf1cEU3uonVOMm&#10;dcUQGIa9J0hn5zJO0kM9M77Z5DTUgYN4Yx4cS8UTdAnxx/EJvJspEZFMt/YgB1i9Y8aUm35p7GYX&#10;rZCZNgnqCVd8luSghvIDzXpPIn3r56zXf6X1LwAAAP//AwBQSwMEFAAGAAgAAAAhAOdLQanhAAAA&#10;CwEAAA8AAABkcnMvZG93bnJldi54bWxMj81uwjAQhO9IfQdrK/UGTu1SojQOqvqjIm4NPXA08ZIE&#10;4nUUG0jfHnNqj7Mzmv0mX462Y2ccfOtIweMsAYZUOdNSreBn8zlNgfmgyejOESr4RQ/L4m6S68y4&#10;C33juQw1iyXkM62gCaHPOPdVg1b7meuRord3g9UhyqHmZtCXWG47LpLkmVvdUvzQ6B7fGqyO5ckq&#10;2M+3q/TIV+uvRcnFWrwfNh/bg1IP9+PrC7CAY/gLww0/okMRmXbuRMazTsFUyrglKHhKhAR2S4jF&#10;HNguXlIpgRc5/7+huAIAAP//AwBQSwECLQAUAAYACAAAACEAtoM4kv4AAADhAQAAEwAAAAAAAAAA&#10;AAAAAAAAAAAAW0NvbnRlbnRfVHlwZXNdLnhtbFBLAQItABQABgAIAAAAIQA4/SH/1gAAAJQBAAAL&#10;AAAAAAAAAAAAAAAAAC8BAABfcmVscy8ucmVsc1BLAQItABQABgAIAAAAIQBnC8GfdgIAAN0EAAAO&#10;AAAAAAAAAAAAAAAAAC4CAABkcnMvZTJvRG9jLnhtbFBLAQItABQABgAIAAAAIQDnS0Gp4QAAAAsB&#10;AAAPAAAAAAAAAAAAAAAAANAEAABkcnMvZG93bnJldi54bWxQSwUGAAAAAAQABADzAAAA3gUAAAAA&#10;" fillcolor="#002060" stroked="f" strokeweight="1pt">
                <v:textbox>
                  <w:txbxContent>
                    <w:p w14:paraId="19C8889A" w14:textId="77777777" w:rsidR="00BF2DE5" w:rsidRPr="00562BB4" w:rsidRDefault="00BF2DE5" w:rsidP="00BF2DE5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3D2D4334" w14:textId="77777777" w:rsidR="00BF2DE5" w:rsidRPr="00C3775D" w:rsidRDefault="00BF2DE5" w:rsidP="00BF2DE5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</w:pPr>
                      <w:r w:rsidRPr="00C3775D"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  <w:t>Природне зоне - биљке</w:t>
                      </w:r>
                    </w:p>
                    <w:p w14:paraId="0C77F1C5" w14:textId="77777777" w:rsidR="00BF2DE5" w:rsidRDefault="00BF2DE5" w:rsidP="00BF2DE5"/>
                  </w:txbxContent>
                </v:textbox>
              </v:rect>
            </w:pict>
          </mc:Fallback>
        </mc:AlternateContent>
      </w:r>
      <w:r w:rsidR="00BF2DE5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4BCA5343" wp14:editId="2BE90E41">
                <wp:simplePos x="0" y="0"/>
                <wp:positionH relativeFrom="column">
                  <wp:posOffset>-209550</wp:posOffset>
                </wp:positionH>
                <wp:positionV relativeFrom="paragraph">
                  <wp:posOffset>2085975</wp:posOffset>
                </wp:positionV>
                <wp:extent cx="1019175" cy="409575"/>
                <wp:effectExtent l="0" t="0" r="9525" b="9525"/>
                <wp:wrapNone/>
                <wp:docPr id="28" name="Rectang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0957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1D23E3D" w14:textId="77777777" w:rsidR="00BF2DE5" w:rsidRPr="00562BB4" w:rsidRDefault="00BF2DE5" w:rsidP="00BF2DE5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59AA9349" w14:textId="77777777" w:rsidR="00BF2DE5" w:rsidRPr="00C3775D" w:rsidRDefault="00BF2DE5" w:rsidP="00BF2DE5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C3775D"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  <w:t>Забрана лова</w:t>
                            </w:r>
                          </w:p>
                          <w:p w14:paraId="7FE12B49" w14:textId="77777777" w:rsidR="00BF2DE5" w:rsidRDefault="00BF2DE5" w:rsidP="00BF2DE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CA5343" id="Rectangle 28" o:spid="_x0000_s1039" style="position:absolute;left:0;text-align:left;margin-left:-16.5pt;margin-top:164.25pt;width:80.25pt;height:32.2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/TrkdAIAAN0EAAAOAAAAZHJzL2Uyb0RvYy54bWysVE1v2zAMvQ/YfxB0X21n6ZdRpwhadBhQ&#10;tMHaoWdGlmwB+pqkxO5+/SjZabtup2E5KKRIkeLTe764HLUie+6DtKah1VFJCTfMttJ0Df3+ePPp&#10;jJIQwbSgrOENfeaBXq4+frgYXM0Xtreq5Z5gERPqwTW0j9HVRRFYzzWEI+u4waCwXkNE13dF62HA&#10;6loVi7I8KQbrW+ct4yHg7vUUpKtcXwjO4r0QgUeiGop3i3n1ed2mtVhdQN15cL1k8zXgH26hQRps&#10;+lLqGiKQnZd/lNKSeRusiEfM6sIKIRnPM+A0VflumoceHM+zIDjBvcAU/l9ZdrffeCLbhi7wpQxo&#10;fKNviBqYTnGCewjQ4EKNeQ9u42cvoJmmHYXX6R/nIGMG9fkFVD5GwnCzKqvz6vSYEoaxZXl+jDaW&#10;KV5POx/iF241SUZDPbbPWML+NsQp9ZCSmgWrZHsjlcqO77ZXypM9pAcuF+VJflOs/luaMmTAqyxO&#10;SyQBAySaUBDR1A5HD6ajBFSHDGbR597Gpg7YHOrU+xpCP/XIZSfaaBmRu0rqhp6V6TfPpUw6xjP7&#10;5gkShBNoyYrjdsyYV5/TkbS1te0zPoS3E0ODYzcS+95CiBvwSEm8N8os3uMilMVh7GxR0lv/82/7&#10;KR+ZglFKBqQ4DvpjB55Tor4a5NB5tVwmTWRneXy6QMe/jWzfRsxOX1kEuUJBO5bNlB/VwRTe6idU&#10;4zp1xRAYhr0nSGfnKk7SQz0zvl7nNNSBg3hrHhxLxQ+IP45P4N1MiYhkurMHOUD9jhlTbjpp7HoX&#10;rZCZNq+4It2SgxrKxJv1nkT61s9Zr1+l1S8AAAD//wMAUEsDBBQABgAIAAAAIQBG7fhU4QAAAAsB&#10;AAAPAAAAZHJzL2Rvd25yZXYueG1sTI/NbsIwEITvlfoO1lbqDZwmoqRpHFT1RyBuDT1wNPGSBOJ1&#10;FBtI357l1N52d0az3+SL0XbijINvHSl4mkYgkCpnWqoV/Gy+JikIHzQZ3TlCBb/oYVHc3+U6M+5C&#10;33guQy04hHymFTQh9JmUvmrQaj91PRJrezdYHXgdamkGfeFw28k4ip6l1S3xh0b3+N5gdSxPVsF+&#10;tl2lR7laL+eljNfxx2HzuT0o9fgwvr2CCDiGPzPc8BkdCmbauRMZLzoFkyThLkFBEqczEDdHPOdh&#10;x5cXlmSRy/8diisAAAD//wMAUEsBAi0AFAAGAAgAAAAhALaDOJL+AAAA4QEAABMAAAAAAAAAAAAA&#10;AAAAAAAAAFtDb250ZW50X1R5cGVzXS54bWxQSwECLQAUAAYACAAAACEAOP0h/9YAAACUAQAACwAA&#10;AAAAAAAAAAAAAAAvAQAAX3JlbHMvLnJlbHNQSwECLQAUAAYACAAAACEANP065HQCAADdBAAADgAA&#10;AAAAAAAAAAAAAAAuAgAAZHJzL2Uyb0RvYy54bWxQSwECLQAUAAYACAAAACEARu34VOEAAAALAQAA&#10;DwAAAAAAAAAAAAAAAADOBAAAZHJzL2Rvd25yZXYueG1sUEsFBgAAAAAEAAQA8wAAANwFAAAAAA==&#10;" fillcolor="#002060" stroked="f" strokeweight="1pt">
                <v:textbox>
                  <w:txbxContent>
                    <w:p w14:paraId="61D23E3D" w14:textId="77777777" w:rsidR="00BF2DE5" w:rsidRPr="00562BB4" w:rsidRDefault="00BF2DE5" w:rsidP="00BF2DE5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59AA9349" w14:textId="77777777" w:rsidR="00BF2DE5" w:rsidRPr="00C3775D" w:rsidRDefault="00BF2DE5" w:rsidP="00BF2DE5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</w:pPr>
                      <w:r w:rsidRPr="00C3775D"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  <w:t>Забрана лова</w:t>
                      </w:r>
                    </w:p>
                    <w:p w14:paraId="7FE12B49" w14:textId="77777777" w:rsidR="00BF2DE5" w:rsidRDefault="00BF2DE5" w:rsidP="00BF2DE5"/>
                  </w:txbxContent>
                </v:textbox>
              </v:rect>
            </w:pict>
          </mc:Fallback>
        </mc:AlternateContent>
      </w:r>
      <w:r w:rsidR="00BF2DE5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26D49015" wp14:editId="43A83F82">
                <wp:simplePos x="0" y="0"/>
                <wp:positionH relativeFrom="column">
                  <wp:posOffset>-209550</wp:posOffset>
                </wp:positionH>
                <wp:positionV relativeFrom="paragraph">
                  <wp:posOffset>1611630</wp:posOffset>
                </wp:positionV>
                <wp:extent cx="1019175" cy="409575"/>
                <wp:effectExtent l="0" t="0" r="9525" b="9525"/>
                <wp:wrapNone/>
                <wp:docPr id="27" name="Rectang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0957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A71B90A" w14:textId="77777777" w:rsidR="00BF2DE5" w:rsidRPr="00562BB4" w:rsidRDefault="00BF2DE5" w:rsidP="00BF2DE5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37D491EB" w14:textId="77777777" w:rsidR="00BF2DE5" w:rsidRPr="00C3775D" w:rsidRDefault="00BF2DE5" w:rsidP="00BF2DE5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C3775D"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  <w:t>Природне зоне 2</w:t>
                            </w:r>
                          </w:p>
                          <w:p w14:paraId="70EEC3AD" w14:textId="77777777" w:rsidR="00BF2DE5" w:rsidRDefault="00BF2DE5" w:rsidP="00BF2DE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6D49015" id="Rectangle 27" o:spid="_x0000_s1040" style="position:absolute;left:0;text-align:left;margin-left:-16.5pt;margin-top:126.9pt;width:80.25pt;height:32.2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6IZJdAIAAN0EAAAOAAAAZHJzL2Uyb0RvYy54bWysVE1P3DAQvVfqf7B8L0lWCwsRWbQCUVVC&#10;gICK86xjJ5b8Vdu7Cf31HTtZoLSnqnvwznjGM57n93J+MWpF9twHaU1Dq6OSEm6YbaXpGvr96frL&#10;KSUhgmlBWcMb+sIDvVh//nQ+uJovbG9Vyz3BIibUg2toH6OriyKwnmsIR9Zxg0FhvYaIru+K1sOA&#10;1bUqFmV5UgzWt85bxkPA3aspSNe5vhCcxTshAo9ENRTvFvPq87pNa7E+h7rz4HrJ5mvAP9xCgzTY&#10;9LXUFUQgOy//KKUl8zZYEY+Y1YUVQjKeZ8BpqvLDNI89OJ5nQXCCe4Up/L+y7HZ/74lsG7pYUWJA&#10;4xs9IGpgOsUJ7iFAgws15j26ez97Ac007Si8Tv84BxkzqC+voPIxEoabVVmdVatjShjGluXZMdpY&#10;png77XyIX7nVJBkN9dg+Ywn7mxCn1ENKahasku21VCo7vtteKk/2kB64XJQn+U2x+m9pypABr7JY&#10;lUgCBkg0oSCiqR2OHkxHCagOGcyiz72NTR2wOdSp9xWEfuqRy0600TIid5XUDT0t02+eS5l0jGf2&#10;zRMkCCfQkhXH7Zgxr5bpSNra2vYFH8LbiaHBsWuJfW8gxHvwSEm8N8os3uEilMVh7GxR0lv/82/7&#10;KR+ZglFKBqQ4DvpjB55Tor4Z5NBZtVwmTWRnebxaoOPfR7bvI2anLy2CXKGgHctmyo/qYApv9TOq&#10;cZO6YggMw94TpLNzGSfpoZ4Z32xyGurAQbwxj46l4gfEn8Zn8G6mREQy3dqDHKD+wIwpN500drOL&#10;VshMmzdckW7JQQ1l4s16TyJ97+est6/S+hcAAAD//wMAUEsDBBQABgAIAAAAIQCXSSi14QAAAAsB&#10;AAAPAAAAZHJzL2Rvd25yZXYueG1sTI/LbsIwEEX3lfoP1lTqDhxspURpJqjqQ0XsGrpgaeIhCcR2&#10;FBtI/75m1S5Hc3XvOcVqMj270Og7ZxEW8wQY2drpzjYI39uPWQbMB2W16p0lhB/ysCrv7wqVa3e1&#10;X3SpQsNiifW5QmhDGHLOfd2SUX7uBrLxd3CjUSGeY8P1qK6x3PRcJMkTN6qzcaFVA722VJ+qs0E4&#10;pLt1duLrzeey4mIj3o7b990R8fFhenkGFmgKf2G44Ud0KCPT3p2t9qxHmEkZXQKCSGV0uCXEMgW2&#10;R5CLTAIvC/7fofwFAAD//wMAUEsBAi0AFAAGAAgAAAAhALaDOJL+AAAA4QEAABMAAAAAAAAAAAAA&#10;AAAAAAAAAFtDb250ZW50X1R5cGVzXS54bWxQSwECLQAUAAYACAAAACEAOP0h/9YAAACUAQAACwAA&#10;AAAAAAAAAAAAAAAvAQAAX3JlbHMvLnJlbHNQSwECLQAUAAYACAAAACEAAeiGSXQCAADdBAAADgAA&#10;AAAAAAAAAAAAAAAuAgAAZHJzL2Uyb0RvYy54bWxQSwECLQAUAAYACAAAACEAl0koteEAAAALAQAA&#10;DwAAAAAAAAAAAAAAAADOBAAAZHJzL2Rvd25yZXYueG1sUEsFBgAAAAAEAAQA8wAAANwFAAAAAA==&#10;" fillcolor="#002060" stroked="f" strokeweight="1pt">
                <v:textbox>
                  <w:txbxContent>
                    <w:p w14:paraId="3A71B90A" w14:textId="77777777" w:rsidR="00BF2DE5" w:rsidRPr="00562BB4" w:rsidRDefault="00BF2DE5" w:rsidP="00BF2DE5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37D491EB" w14:textId="77777777" w:rsidR="00BF2DE5" w:rsidRPr="00C3775D" w:rsidRDefault="00BF2DE5" w:rsidP="00BF2DE5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</w:pPr>
                      <w:r w:rsidRPr="00C3775D"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  <w:t>Природне зоне 2</w:t>
                      </w:r>
                    </w:p>
                    <w:p w14:paraId="70EEC3AD" w14:textId="77777777" w:rsidR="00BF2DE5" w:rsidRDefault="00BF2DE5" w:rsidP="00BF2DE5"/>
                  </w:txbxContent>
                </v:textbox>
              </v:rect>
            </w:pict>
          </mc:Fallback>
        </mc:AlternateContent>
      </w:r>
      <w:r w:rsidR="00BF2DE5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28993BD0" wp14:editId="19986F62">
                <wp:simplePos x="0" y="0"/>
                <wp:positionH relativeFrom="column">
                  <wp:posOffset>-219075</wp:posOffset>
                </wp:positionH>
                <wp:positionV relativeFrom="paragraph">
                  <wp:posOffset>1002030</wp:posOffset>
                </wp:positionV>
                <wp:extent cx="1019175" cy="552450"/>
                <wp:effectExtent l="0" t="0" r="9525" b="0"/>
                <wp:wrapNone/>
                <wp:docPr id="23" name="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524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E13F55E" w14:textId="77777777" w:rsidR="00BF2DE5" w:rsidRPr="00562BB4" w:rsidRDefault="00BF2DE5" w:rsidP="00BF2DE5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4EB8E154" w14:textId="77777777" w:rsidR="00BF2DE5" w:rsidRPr="00C3775D" w:rsidRDefault="00BF2DE5" w:rsidP="00BF2DE5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C3775D"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  <w:t>Природне зоне - осмосмерка</w:t>
                            </w:r>
                          </w:p>
                          <w:p w14:paraId="25A9269D" w14:textId="77777777" w:rsidR="00BF2DE5" w:rsidRDefault="00BF2DE5" w:rsidP="00BF2DE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8993BD0" id="Rectangle 23" o:spid="_x0000_s1041" style="position:absolute;left:0;text-align:left;margin-left:-17.25pt;margin-top:78.9pt;width:80.25pt;height:43.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CVRdgIAAN0EAAAOAAAAZHJzL2Uyb0RvYy54bWysVNtOGzEQfa/Uf7D8XvbShEvEBkUgqkoI&#10;UKHieeK1dy35VtvJLv36jr0boLRPVfPgzHgmczk+J+cXo1Zkz32Q1jS0Oiop4YbZVpquod8frz+d&#10;UhIimBaUNbyhzzzQi/XHD+eDW/Ha9la13BMsYsJqcA3tY3Srogis5xrCkXXcYFBYryGi67ui9TBg&#10;da2KuiyPi8H61nnLeAh4ezUF6TrXF4KzeCdE4JGohuJsMZ8+n9t0FutzWHUeXC/ZPAb8wxQapMGm&#10;L6WuIALZeflHKS2Zt8GKeMSsLqwQkvG8A25Tle+2eejB8bwLghPcC0zh/5Vlt/t7T2Tb0PozJQY0&#10;vtE3RA1MpzjBOwRocGGFeQ/u3s9eQDNtOwqv0zfuQcYM6vMLqHyMhOFlVVZn1cmSEoax5bJeLDPq&#10;xeuvnQ/xC7eaJKOhHttnLGF/EyJ2xNRDSmoWrJLttVQqO77bXipP9pAeuKzL40P139KUIQOOUp+U&#10;SAIGSDShIKKpHa4eTEcJqA4ZzKLPvY1NHTI7Uu8rCP3UI5edaKNlRO4qqRt6WqZPusZhlUmT8cy+&#10;eYME4QRasuK4HTPm1fKA79a2z/gQ3k4MDY5dS+x7AyHeg0dK4twos3iHh1AWl7GzRUlv/c+/3ad8&#10;ZApGKRmQ4rjojx14Ton6apBDZ9VikTSRncXypEbHv41s30bMTl9aBLlCQTuWzZQf1cEU3uonVOMm&#10;dcUQGIa9J0hn5zJO0kM9M77Z5DTUgYN4Yx4cS8UTdAnxx/EJvJspEZFMt/YgB1i9Y8aUm35p7GYX&#10;rZCZNgnqCVd8luSghvIDzXpPIn3r56zXf6X1LwAAAP//AwBQSwMEFAAGAAgAAAAhAN9UC93gAAAA&#10;CwEAAA8AAABkcnMvZG93bnJldi54bWxMj8tuwjAQRfeV+g/WIHUHDm4CURoHVX2oiF1DFyxNPCSB&#10;2I5iA+nfd1jR5ehe3TknX42mYxccfOushPksAoa2crq1tYSf7ec0BeaDslp1zqKEX/SwKh4fcpVp&#10;d7XfeClDzWjE+kxJaELoM8591aBRfuZ6tJQd3GBUoHOouR7UlcZNx0UULbhRraUPjerxrcHqVJ6N&#10;hEOyW6cnvt58LUsuNuL9uP3YHaV8moyvL8ACjuFehhs+oUNBTHt3ttqzTsL0OU6oSkGyJIdbQyzI&#10;bi9BxHEKvMj5f4fiDwAA//8DAFBLAQItABQABgAIAAAAIQC2gziS/gAAAOEBAAATAAAAAAAAAAAA&#10;AAAAAAAAAABbQ29udGVudF9UeXBlc10ueG1sUEsBAi0AFAAGAAgAAAAhADj9If/WAAAAlAEAAAsA&#10;AAAAAAAAAAAAAAAALwEAAF9yZWxzLy5yZWxzUEsBAi0AFAAGAAgAAAAhAPOoJVF2AgAA3QQAAA4A&#10;AAAAAAAAAAAAAAAALgIAAGRycy9lMm9Eb2MueG1sUEsBAi0AFAAGAAgAAAAhAN9UC93gAAAACwEA&#10;AA8AAAAAAAAAAAAAAAAA0AQAAGRycy9kb3ducmV2LnhtbFBLBQYAAAAABAAEAPMAAADdBQAAAAA=&#10;" fillcolor="#002060" stroked="f" strokeweight="1pt">
                <v:textbox>
                  <w:txbxContent>
                    <w:p w14:paraId="2E13F55E" w14:textId="77777777" w:rsidR="00BF2DE5" w:rsidRPr="00562BB4" w:rsidRDefault="00BF2DE5" w:rsidP="00BF2DE5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4EB8E154" w14:textId="77777777" w:rsidR="00BF2DE5" w:rsidRPr="00C3775D" w:rsidRDefault="00BF2DE5" w:rsidP="00BF2DE5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</w:pPr>
                      <w:r w:rsidRPr="00C3775D"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  <w:t>Природне зоне - осмосмерка</w:t>
                      </w:r>
                    </w:p>
                    <w:p w14:paraId="25A9269D" w14:textId="77777777" w:rsidR="00BF2DE5" w:rsidRDefault="00BF2DE5" w:rsidP="00BF2DE5"/>
                  </w:txbxContent>
                </v:textbox>
              </v:rect>
            </w:pict>
          </mc:Fallback>
        </mc:AlternateContent>
      </w:r>
      <w:r w:rsidR="00BF2DE5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07F5CDC2" wp14:editId="7BE34611">
                <wp:simplePos x="0" y="0"/>
                <wp:positionH relativeFrom="column">
                  <wp:posOffset>-219075</wp:posOffset>
                </wp:positionH>
                <wp:positionV relativeFrom="paragraph">
                  <wp:posOffset>192405</wp:posOffset>
                </wp:positionV>
                <wp:extent cx="1019175" cy="752475"/>
                <wp:effectExtent l="0" t="0" r="9525" b="9525"/>
                <wp:wrapNone/>
                <wp:docPr id="20" name="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75247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7491E2A" w14:textId="77777777" w:rsidR="00BF2DE5" w:rsidRPr="00562BB4" w:rsidRDefault="00BF2DE5" w:rsidP="00BF2DE5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3B170421" w14:textId="77777777" w:rsidR="00BF2DE5" w:rsidRPr="00C3775D" w:rsidRDefault="00BF2DE5" w:rsidP="00BF2DE5">
                            <w:pPr>
                              <w:pStyle w:val="NoSpacing"/>
                              <w:shd w:val="clear" w:color="auto" w:fill="002060"/>
                              <w:rPr>
                                <w:lang w:val="sr-Cyrl-RS"/>
                              </w:rPr>
                            </w:pPr>
                            <w:r w:rsidRPr="00C3775D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Биотички и абиотички фактори</w:t>
                            </w:r>
                            <w:r w:rsidRPr="00C3775D">
                              <w:rPr>
                                <w:lang w:val="sr-Cyrl-RS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7F5CDC2" id="Rectangle 20" o:spid="_x0000_s1042" style="position:absolute;left:0;text-align:left;margin-left:-17.25pt;margin-top:15.15pt;width:80.25pt;height:59.2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kAUPcwIAAN0EAAAOAAAAZHJzL2Uyb0RvYy54bWysVE1P3DAQvVfqf7B8L0lWCwsRWbQCUVVC&#10;gICK86xjJ5b8Vdu7Cf31HTtZoLSnqnvwznjGM37Pb3J+MWpF9twHaU1Dq6OSEm6YbaXpGvr96frL&#10;KSUhgmlBWcMb+sIDvVh//nQ+uJovbG9Vyz3BIibUg2toH6OriyKwnmsIR9Zxg0FhvYaIru+K1sOA&#10;1bUqFmV5UgzWt85bxkPA3aspSNe5vhCcxTshAo9ENRTvFvPq87pNa7E+h7rz4HrJ5mvAP9xCgzTY&#10;9LXUFUQgOy//KKUl8zZYEY+Y1YUVQjKeMSCaqvyA5rEHxzMWJCe4V5rC/yvLbvf3nsi2oQukx4DG&#10;N3pA1sB0ihPcQ4IGF2rMe3T3fvYCmgntKLxO/4iDjJnUl1dS+RgJw82qrM6q1TElDGOr48USbSxT&#10;vJ12PsSv3GqSjIZ6bJ+5hP1NiFPqISU1C1bJ9loqlR3fbS+VJ3tID1wuypN8Zaz+W5oyZMCrLFYl&#10;omSAQhMKIpraIfRgOkpAdahgFn3ubWzqgM2hTr2vIPRTj1x2ko2WEbWrpG7oaZl+My5l0jGe1Tcj&#10;SBROpCUrjtsxc16dpCNpa2vbF3wIbyeFBseuJfa9gRDvwaMk8d44ZvEOF6EsgrGzRUlv/c+/7ad8&#10;VApGKRlQ4gj0xw48p0R9M6ihs2q5TDORneXxKinAv49s30fMTl9aJLnCgXYsmyk/qoMpvNXPOI2b&#10;1BVDYBj2niidncs4jR7OM+ObTU7DOXAQb8yjY6n4gfGn8Rm8myURUUy39jAOUH9QxpSbThq72UUr&#10;ZJbNG68ot+TgDGXhzfOehvS9n7PevkrrXwAAAP//AwBQSwMEFAAGAAgAAAAhAC83GLfgAAAACgEA&#10;AA8AAABkcnMvZG93bnJldi54bWxMj01vwjAMhu+T9h8iT9oN0rXAqq4pmvahIW4rO3AMjWkLjVM1&#10;Abp/P3NiN1t+9Pp58+VoO3HGwbeOFDxNIxBIlTMt1Qp+Np+TFIQPmozuHKGCX/SwLO7vcp0Zd6Fv&#10;PJehFhxCPtMKmhD6TEpfNWi1n7oeiW97N1gdeB1qaQZ94XDbyTiKFtLqlvhDo3t8a7A6lierYD/f&#10;rtKjXK2/nksZr+P3w+Zje1Dq8WF8fQERcAw3GK76rA4FO+3ciYwXnYJJMpszqiCJEhBXIF5wuR0P&#10;szQFWeTyf4XiDwAA//8DAFBLAQItABQABgAIAAAAIQC2gziS/gAAAOEBAAATAAAAAAAAAAAAAAAA&#10;AAAAAABbQ29udGVudF9UeXBlc10ueG1sUEsBAi0AFAAGAAgAAAAhADj9If/WAAAAlAEAAAsAAAAA&#10;AAAAAAAAAAAALwEAAF9yZWxzLy5yZWxzUEsBAi0AFAAGAAgAAAAhAOeQBQ9zAgAA3QQAAA4AAAAA&#10;AAAAAAAAAAAALgIAAGRycy9lMm9Eb2MueG1sUEsBAi0AFAAGAAgAAAAhAC83GLfgAAAACgEAAA8A&#10;AAAAAAAAAAAAAAAAzQQAAGRycy9kb3ducmV2LnhtbFBLBQYAAAAABAAEAPMAAADaBQAAAAA=&#10;" fillcolor="#002060" stroked="f" strokeweight="1pt">
                <v:textbox>
                  <w:txbxContent>
                    <w:p w14:paraId="27491E2A" w14:textId="77777777" w:rsidR="00BF2DE5" w:rsidRPr="00562BB4" w:rsidRDefault="00BF2DE5" w:rsidP="00BF2DE5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3B170421" w14:textId="77777777" w:rsidR="00BF2DE5" w:rsidRPr="00C3775D" w:rsidRDefault="00BF2DE5" w:rsidP="00BF2DE5">
                      <w:pPr>
                        <w:pStyle w:val="NoSpacing"/>
                        <w:shd w:val="clear" w:color="auto" w:fill="002060"/>
                        <w:rPr>
                          <w:lang w:val="sr-Cyrl-RS"/>
                        </w:rPr>
                      </w:pPr>
                      <w:r w:rsidRPr="00C3775D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Биотички и абиотички фактори</w:t>
                      </w:r>
                      <w:r w:rsidRPr="00C3775D">
                        <w:rPr>
                          <w:lang w:val="sr-Cyrl-RS"/>
                        </w:rPr>
                        <w:t xml:space="preserve"> 2</w:t>
                      </w:r>
                    </w:p>
                  </w:txbxContent>
                </v:textbox>
              </v:rect>
            </w:pict>
          </mc:Fallback>
        </mc:AlternateContent>
      </w:r>
      <w:r w:rsidR="00BF2DE5">
        <w:rPr>
          <w:noProof/>
        </w:rPr>
        <w:drawing>
          <wp:inline distT="0" distB="0" distL="0" distR="0" wp14:anchorId="5903FC06" wp14:editId="08E86A25">
            <wp:extent cx="5367528" cy="3657600"/>
            <wp:effectExtent l="0" t="0" r="508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5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7528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E92A8F" w14:textId="77777777" w:rsidR="00BF2DE5" w:rsidRDefault="00BF2DE5" w:rsidP="00BF2DE5">
      <w:pPr>
        <w:jc w:val="center"/>
      </w:pPr>
    </w:p>
    <w:p w14:paraId="17125976" w14:textId="77777777" w:rsidR="00C61D6F" w:rsidRDefault="00C61D6F">
      <w:pPr>
        <w:ind w:left="360"/>
        <w:rPr>
          <w:b/>
          <w:lang w:val="sr-Cyrl-RS"/>
        </w:rPr>
      </w:pPr>
      <w:r>
        <w:rPr>
          <w:b/>
          <w:lang w:val="sr-Cyrl-RS"/>
        </w:rPr>
        <w:br w:type="page"/>
      </w:r>
    </w:p>
    <w:p w14:paraId="0982B581" w14:textId="77777777" w:rsidR="00C61D6F" w:rsidRDefault="00C61D6F" w:rsidP="00C61D6F">
      <w:pPr>
        <w:jc w:val="center"/>
        <w:rPr>
          <w:b/>
          <w:sz w:val="28"/>
          <w:szCs w:val="28"/>
          <w:lang w:val="sr-Cyrl-RS"/>
        </w:rPr>
      </w:pPr>
      <w:r w:rsidRPr="00E25056">
        <w:rPr>
          <w:b/>
          <w:sz w:val="28"/>
          <w:szCs w:val="28"/>
          <w:lang w:val="sr-Cyrl-RS"/>
        </w:rPr>
        <w:lastRenderedPageBreak/>
        <w:t>МОГУЋИ ТОК ЧАСА</w:t>
      </w:r>
    </w:p>
    <w:p w14:paraId="7679C849" w14:textId="77777777" w:rsidR="00C61D6F" w:rsidRPr="00E25056" w:rsidRDefault="00C61D6F" w:rsidP="00C61D6F">
      <w:pPr>
        <w:jc w:val="center"/>
        <w:rPr>
          <w:b/>
          <w:sz w:val="28"/>
          <w:szCs w:val="28"/>
          <w:lang w:val="sr-Cyrl-RS"/>
        </w:rPr>
      </w:pPr>
    </w:p>
    <w:p w14:paraId="3905A217" w14:textId="77777777" w:rsidR="00C61D6F" w:rsidRPr="00E25056" w:rsidRDefault="00C61D6F" w:rsidP="00C61D6F">
      <w:pPr>
        <w:autoSpaceDE w:val="0"/>
        <w:autoSpaceDN w:val="0"/>
        <w:adjustRightInd w:val="0"/>
        <w:spacing w:after="0" w:line="288" w:lineRule="auto"/>
        <w:jc w:val="left"/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</w:pPr>
      <w:r w:rsidRPr="00E25056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УВОДНИ ДЕО ЧАСА (5 минута)</w:t>
      </w:r>
    </w:p>
    <w:p w14:paraId="282812B7" w14:textId="77777777" w:rsidR="00D97F63" w:rsidRDefault="00D97F63" w:rsidP="00D97F63">
      <w:pPr>
        <w:rPr>
          <w:lang w:val="sr-Cyrl-RS"/>
        </w:rPr>
      </w:pPr>
      <w:r>
        <w:rPr>
          <w:lang w:val="sr-Cyrl-RS"/>
        </w:rPr>
        <w:t>У уводном делу часа наставник најпре проверава у којој мери су ученици повезали биосферу са</w:t>
      </w:r>
      <w:r w:rsidR="000F2389">
        <w:t xml:space="preserve"> </w:t>
      </w:r>
      <w:r w:rsidR="000F2389">
        <w:rPr>
          <w:lang w:val="sr-Cyrl-RS"/>
        </w:rPr>
        <w:t>географским омотачем и његовим</w:t>
      </w:r>
      <w:r>
        <w:rPr>
          <w:lang w:val="sr-Cyrl-RS"/>
        </w:rPr>
        <w:t xml:space="preserve"> осталим сферама </w:t>
      </w:r>
    </w:p>
    <w:p w14:paraId="2462BF76" w14:textId="77777777" w:rsidR="00D97F63" w:rsidRDefault="00D97F63" w:rsidP="00D97F63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Које су компоненте географског омотача?</w:t>
      </w:r>
    </w:p>
    <w:p w14:paraId="7B57E88E" w14:textId="77777777" w:rsidR="00D97F63" w:rsidRDefault="00D97F63" w:rsidP="00D97F63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Шта је биосфера?</w:t>
      </w:r>
    </w:p>
    <w:p w14:paraId="768195DB" w14:textId="77777777" w:rsidR="00D97F63" w:rsidRDefault="00D97F63" w:rsidP="00D97F63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Због чега кажемо да биосфера прожима остала три омотача Земљиног географског омотача?</w:t>
      </w:r>
    </w:p>
    <w:tbl>
      <w:tblPr>
        <w:tblStyle w:val="TableGrid"/>
        <w:tblW w:w="11520" w:type="dxa"/>
        <w:jc w:val="center"/>
        <w:tblLook w:val="04A0" w:firstRow="1" w:lastRow="0" w:firstColumn="1" w:lastColumn="0" w:noHBand="0" w:noVBand="1"/>
      </w:tblPr>
      <w:tblGrid>
        <w:gridCol w:w="696"/>
        <w:gridCol w:w="10824"/>
      </w:tblGrid>
      <w:tr w:rsidR="00D97F63" w:rsidRPr="00F9666B" w14:paraId="65B11AD7" w14:textId="77777777" w:rsidTr="00085942">
        <w:trPr>
          <w:cantSplit/>
          <w:trHeight w:val="1134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14:paraId="645EDF94" w14:textId="77777777" w:rsidR="00D97F63" w:rsidRPr="00E535B8" w:rsidRDefault="00D97F63" w:rsidP="00085942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808080"/>
                <w:sz w:val="20"/>
                <w:szCs w:val="20"/>
                <w:lang w:val="sr-Cyrl-RS"/>
              </w:rPr>
            </w:pPr>
            <w:r>
              <w:rPr>
                <w:lang w:val="sr-Cyrl-RS"/>
              </w:rPr>
              <w:br w:type="page"/>
            </w:r>
            <w:r w:rsidRPr="00E535B8">
              <w:rPr>
                <w:sz w:val="20"/>
                <w:szCs w:val="20"/>
                <w:lang w:val="sr-Cyrl-RS"/>
              </w:rPr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14:paraId="26B415B2" w14:textId="77777777" w:rsidR="00D97F63" w:rsidRPr="009D6E53" w:rsidRDefault="00D97F63" w:rsidP="00085942">
            <w:pPr>
              <w:autoSpaceDE w:val="0"/>
              <w:autoSpaceDN w:val="0"/>
              <w:adjustRightInd w:val="0"/>
              <w:rPr>
                <w:lang w:val="sr-Cyrl-RS"/>
              </w:rPr>
            </w:pPr>
            <w:r>
              <w:rPr>
                <w:lang w:val="sr-Cyrl-RS"/>
              </w:rPr>
              <w:t xml:space="preserve">У овом уводном разговору наставник упућује ученике на илустрацију географског омотача и његових сфера, која им је већ позната са уводних часова (уџбеник, 116. страна). </w:t>
            </w:r>
          </w:p>
        </w:tc>
      </w:tr>
      <w:tr w:rsidR="00D97F63" w:rsidRPr="00F9666B" w14:paraId="6A8C183D" w14:textId="77777777" w:rsidTr="00085942">
        <w:trPr>
          <w:trHeight w:val="1772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  <w:textDirection w:val="btLr"/>
          </w:tcPr>
          <w:p w14:paraId="565F8764" w14:textId="77777777" w:rsidR="00D97F63" w:rsidRPr="00E535B8" w:rsidRDefault="00D97F63" w:rsidP="00085942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</w:tcPr>
          <w:p w14:paraId="29D9E6A3" w14:textId="77777777" w:rsidR="00D97F63" w:rsidRDefault="00D97F63" w:rsidP="00085942">
            <w:pPr>
              <w:pStyle w:val="NoSpacing"/>
              <w:jc w:val="both"/>
              <w:rPr>
                <w:rFonts w:asciiTheme="minorHAnsi" w:hAnsiTheme="minorHAnsi"/>
                <w:color w:val="FFFFFF" w:themeColor="background1"/>
                <w:sz w:val="20"/>
                <w:szCs w:val="20"/>
                <w:lang w:val="sr-Cyrl-RS"/>
              </w:rPr>
            </w:pPr>
            <w:r w:rsidRPr="00A067E2">
              <w:rPr>
                <w:color w:val="FFFFFF" w:themeColor="background1"/>
                <w:lang w:val="sr-Cyrl-RS"/>
              </w:rPr>
              <w:t>И</w:t>
            </w:r>
            <w:r>
              <w:rPr>
                <w:color w:val="FFFFFF" w:themeColor="background1"/>
                <w:lang w:val="sr-Cyrl-RS"/>
              </w:rPr>
              <w:t xml:space="preserve">збором одговарајуће иконице на </w:t>
            </w:r>
            <w:r w:rsidRPr="00A067E2">
              <w:rPr>
                <w:color w:val="FFFFFF" w:themeColor="background1"/>
                <w:lang w:val="sr-Cyrl-RS"/>
              </w:rPr>
              <w:t xml:space="preserve">2. страни </w:t>
            </w:r>
            <w:r>
              <w:rPr>
                <w:color w:val="FFFFFF" w:themeColor="background1"/>
                <w:lang w:val="sr-Cyrl-RS"/>
              </w:rPr>
              <w:t>ове целине у мултимедијалном ПДФ издању</w:t>
            </w:r>
            <w:r w:rsidRPr="00A067E2">
              <w:rPr>
                <w:color w:val="FFFFFF" w:themeColor="background1"/>
                <w:lang w:val="sr-Cyrl-RS"/>
              </w:rPr>
              <w:t xml:space="preserve">, наставник покреће </w:t>
            </w:r>
            <w:r>
              <w:rPr>
                <w:color w:val="FFFFFF" w:themeColor="background1"/>
                <w:lang w:val="sr-Cyrl-RS"/>
              </w:rPr>
              <w:t xml:space="preserve">интерактивну илустрацију географског омотача која пружа могућност издвајања сваке сфере географског омотача. </w:t>
            </w:r>
          </w:p>
          <w:p w14:paraId="2771D6DB" w14:textId="77777777" w:rsidR="00D97F63" w:rsidRDefault="00D97F63" w:rsidP="00085942">
            <w:pPr>
              <w:pStyle w:val="NoSpacing"/>
              <w:jc w:val="both"/>
              <w:rPr>
                <w:rFonts w:asciiTheme="minorHAnsi" w:hAnsiTheme="minorHAnsi"/>
                <w:color w:val="FFFFFF" w:themeColor="background1"/>
                <w:lang w:val="sr-Cyrl-RS"/>
              </w:rPr>
            </w:pPr>
          </w:p>
          <w:p w14:paraId="554C48A7" w14:textId="77777777" w:rsidR="00D97F63" w:rsidRPr="005073E9" w:rsidRDefault="00D97F63" w:rsidP="00085942">
            <w:pPr>
              <w:pStyle w:val="NoSpacing"/>
              <w:jc w:val="both"/>
              <w:rPr>
                <w:rFonts w:ascii="Times New Roman" w:hAnsi="Times New Roman"/>
                <w:color w:val="FFFFFF" w:themeColor="background1"/>
                <w:lang w:val="sr-Cyrl-RS"/>
              </w:rPr>
            </w:pPr>
            <w:r w:rsidRPr="005073E9">
              <w:rPr>
                <w:rFonts w:asciiTheme="minorHAnsi" w:hAnsiTheme="minorHAnsi"/>
                <w:color w:val="FFFFFF" w:themeColor="background1"/>
                <w:lang w:val="sr-Cyrl-RS"/>
              </w:rPr>
              <w:t>ДОДАТНИ САДРЖАЈ</w:t>
            </w:r>
            <w:r w:rsidRPr="005073E9">
              <w:rPr>
                <w:rFonts w:ascii="Times New Roman" w:hAnsi="Times New Roman"/>
                <w:color w:val="FFFFFF" w:themeColor="background1"/>
                <w:lang w:val="sr-Cyrl-RS"/>
              </w:rPr>
              <w:t xml:space="preserve">: </w:t>
            </w:r>
            <w:r w:rsidRPr="00C3775D">
              <w:rPr>
                <w:color w:val="FFFFFF" w:themeColor="background1"/>
                <w:lang w:val="sr-Cyrl-RS"/>
              </w:rPr>
              <w:t>Сфере географског омотача</w:t>
            </w:r>
          </w:p>
        </w:tc>
      </w:tr>
    </w:tbl>
    <w:p w14:paraId="1B8AD9BE" w14:textId="77777777" w:rsidR="00D97F63" w:rsidRPr="002D0534" w:rsidRDefault="00D97F63" w:rsidP="00D97F63">
      <w:pPr>
        <w:rPr>
          <w:lang w:val="sr-Cyrl-RS"/>
        </w:rPr>
      </w:pPr>
    </w:p>
    <w:p w14:paraId="38D011FC" w14:textId="77777777" w:rsidR="00D97F63" w:rsidRPr="002302BE" w:rsidRDefault="00D97F63" w:rsidP="00D97F63">
      <w:pPr>
        <w:autoSpaceDE w:val="0"/>
        <w:autoSpaceDN w:val="0"/>
        <w:adjustRightInd w:val="0"/>
        <w:spacing w:after="0" w:line="288" w:lineRule="auto"/>
        <w:jc w:val="left"/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</w:pPr>
      <w:r w:rsidRPr="002302BE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ГЛАВНИ ДЕО ЧАСА (</w:t>
      </w:r>
      <w:r w:rsidR="004439D0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30</w:t>
      </w:r>
      <w:r w:rsidRPr="002302BE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 xml:space="preserve"> минута)</w:t>
      </w:r>
    </w:p>
    <w:p w14:paraId="214EC0B9" w14:textId="77777777" w:rsidR="00D97F63" w:rsidRPr="002302BE" w:rsidRDefault="004439D0" w:rsidP="00D97F63">
      <w:pPr>
        <w:rPr>
          <w:b/>
          <w:color w:val="808080" w:themeColor="background1" w:themeShade="80"/>
          <w:lang w:val="sr-Cyrl-RS"/>
        </w:rPr>
      </w:pPr>
      <w:r>
        <w:rPr>
          <w:b/>
          <w:color w:val="808080" w:themeColor="background1" w:themeShade="80"/>
          <w:lang w:val="sr-Cyrl-RS"/>
        </w:rPr>
        <w:t xml:space="preserve">Систематизација градива </w:t>
      </w:r>
      <w:r w:rsidR="00D97F63">
        <w:rPr>
          <w:b/>
          <w:color w:val="808080" w:themeColor="background1" w:themeShade="80"/>
          <w:lang w:val="sr-Cyrl-RS"/>
        </w:rPr>
        <w:t>- р</w:t>
      </w:r>
      <w:r w:rsidR="00D97F63" w:rsidRPr="00D97F63">
        <w:rPr>
          <w:b/>
          <w:color w:val="808080" w:themeColor="background1" w:themeShade="80"/>
          <w:lang w:val="sr-Cyrl-RS"/>
        </w:rPr>
        <w:t>аспрострањеност биљног и животињског света на Земљи</w:t>
      </w:r>
      <w:r>
        <w:rPr>
          <w:b/>
          <w:color w:val="808080" w:themeColor="background1" w:themeShade="80"/>
          <w:lang w:val="sr-Cyrl-RS"/>
        </w:rPr>
        <w:t>;</w:t>
      </w:r>
      <w:r w:rsidRPr="004439D0">
        <w:rPr>
          <w:b/>
          <w:color w:val="808080" w:themeColor="background1" w:themeShade="80"/>
          <w:lang w:val="sr-Cyrl-RS"/>
        </w:rPr>
        <w:t xml:space="preserve"> угроженост и заштита живог света на Земљи</w:t>
      </w:r>
    </w:p>
    <w:p w14:paraId="65443A51" w14:textId="77777777" w:rsidR="00D97F63" w:rsidRDefault="00D97F63" w:rsidP="00D97F63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Од чега зависи распрострањеност биљног и животињског света?</w:t>
      </w:r>
    </w:p>
    <w:p w14:paraId="057E2FB6" w14:textId="77777777" w:rsidR="000F2389" w:rsidRDefault="000F2389" w:rsidP="00D97F63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Наведи абиотичке (абиотске) факторе.</w:t>
      </w:r>
    </w:p>
    <w:p w14:paraId="54F91D60" w14:textId="77777777" w:rsidR="000F2389" w:rsidRDefault="000F2389" w:rsidP="00D97F63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Наведи биотичке (биотске) факторе.</w:t>
      </w:r>
    </w:p>
    <w:p w14:paraId="73E8D7EB" w14:textId="77777777" w:rsidR="00D97F63" w:rsidRDefault="00D97F63" w:rsidP="00D97F63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Шта су природне зоне?</w:t>
      </w:r>
    </w:p>
    <w:p w14:paraId="46B04FBA" w14:textId="77777777" w:rsidR="00D97F63" w:rsidRDefault="00D97F63" w:rsidP="00D97F63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Шта је вертикална зоналност?</w:t>
      </w:r>
    </w:p>
    <w:p w14:paraId="74EF6810" w14:textId="77777777" w:rsidR="00D97F63" w:rsidRDefault="00D97F63" w:rsidP="00D97F63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Шта су тропске кишне шуме и где се оне налазе?</w:t>
      </w:r>
    </w:p>
    <w:p w14:paraId="1F781152" w14:textId="77777777" w:rsidR="00D97F63" w:rsidRDefault="00D97F63" w:rsidP="00D97F63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Какву климу имају области са тропским кишним шумама?</w:t>
      </w:r>
    </w:p>
    <w:p w14:paraId="5C3D32A8" w14:textId="77777777" w:rsidR="004439D0" w:rsidRDefault="004439D0" w:rsidP="00D97F63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Које животиње живе у тропским кишним шумама?</w:t>
      </w:r>
    </w:p>
    <w:p w14:paraId="32CD35E4" w14:textId="77777777" w:rsidR="00D97F63" w:rsidRDefault="00D97F63" w:rsidP="00D97F63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Шта су саване и где се оне налазе?</w:t>
      </w:r>
    </w:p>
    <w:p w14:paraId="05994406" w14:textId="77777777" w:rsidR="00D97F63" w:rsidRDefault="00D97F63" w:rsidP="00D97F63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Какву климу имају области покривене саванама?</w:t>
      </w:r>
    </w:p>
    <w:p w14:paraId="63D345A3" w14:textId="77777777" w:rsidR="004439D0" w:rsidRDefault="004439D0" w:rsidP="00D97F63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Које животиње живе у саванама?</w:t>
      </w:r>
    </w:p>
    <w:p w14:paraId="3B23658B" w14:textId="77777777" w:rsidR="00D97F63" w:rsidRDefault="00D97F63" w:rsidP="00D97F63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Шта су пустиње и где се оне налазе?</w:t>
      </w:r>
    </w:p>
    <w:p w14:paraId="57FB4B7A" w14:textId="77777777" w:rsidR="004439D0" w:rsidRDefault="004439D0" w:rsidP="00D97F63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На који начин су се биљке прилагодиле животу у пустињама?</w:t>
      </w:r>
    </w:p>
    <w:p w14:paraId="5E8B7A2F" w14:textId="77777777" w:rsidR="00D97F63" w:rsidRDefault="00D97F63" w:rsidP="00D97F63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Какву климу имају пустињске области?</w:t>
      </w:r>
    </w:p>
    <w:p w14:paraId="27DB4860" w14:textId="77777777" w:rsidR="004439D0" w:rsidRDefault="004439D0" w:rsidP="00D97F63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Које животиње живе у пустињама?</w:t>
      </w:r>
    </w:p>
    <w:p w14:paraId="2274428D" w14:textId="77777777" w:rsidR="00D97F63" w:rsidRDefault="00D97F63" w:rsidP="00D97F63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Шта су степе и где се оне налазе?</w:t>
      </w:r>
    </w:p>
    <w:p w14:paraId="6129CD20" w14:textId="77777777" w:rsidR="00D97F63" w:rsidRDefault="00D97F63" w:rsidP="00D97F63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Због чега су западни делови Европе покривени шумама, а источни степама?</w:t>
      </w:r>
    </w:p>
    <w:p w14:paraId="1BAF1D6B" w14:textId="77777777" w:rsidR="00D97F63" w:rsidRPr="00FF6356" w:rsidRDefault="00D97F63" w:rsidP="00D97F63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Шта су тајге и где се налазе?</w:t>
      </w:r>
    </w:p>
    <w:p w14:paraId="28084EB7" w14:textId="77777777" w:rsidR="00D97F63" w:rsidRDefault="00D97F63" w:rsidP="00D97F63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Шта су тундре и где се оне налазе?</w:t>
      </w:r>
    </w:p>
    <w:p w14:paraId="61C088D6" w14:textId="77777777" w:rsidR="00D97F63" w:rsidRDefault="00D97F63" w:rsidP="00D97F63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Какву климу имају области покривене тундрама?</w:t>
      </w:r>
    </w:p>
    <w:p w14:paraId="324E6916" w14:textId="77777777" w:rsidR="00D97F63" w:rsidRDefault="00D97F63" w:rsidP="00D97F63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Које су биљне и животињске врсте у Србији угрожене?</w:t>
      </w:r>
    </w:p>
    <w:p w14:paraId="052247B0" w14:textId="77777777" w:rsidR="00D97F63" w:rsidRPr="00FF6356" w:rsidRDefault="00D97F63" w:rsidP="00D97F63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Шта је Црвена књига?</w:t>
      </w:r>
    </w:p>
    <w:p w14:paraId="0F24E47C" w14:textId="77777777" w:rsidR="00D97F63" w:rsidRDefault="00D97F63" w:rsidP="004439D0">
      <w:pPr>
        <w:rPr>
          <w:lang w:val="sr-Cyrl-RS"/>
        </w:rPr>
      </w:pPr>
    </w:p>
    <w:tbl>
      <w:tblPr>
        <w:tblStyle w:val="TableGrid"/>
        <w:tblW w:w="11520" w:type="dxa"/>
        <w:jc w:val="center"/>
        <w:tblLook w:val="04A0" w:firstRow="1" w:lastRow="0" w:firstColumn="1" w:lastColumn="0" w:noHBand="0" w:noVBand="1"/>
      </w:tblPr>
      <w:tblGrid>
        <w:gridCol w:w="696"/>
        <w:gridCol w:w="10824"/>
      </w:tblGrid>
      <w:tr w:rsidR="004439D0" w:rsidRPr="00F9666B" w14:paraId="442BC418" w14:textId="77777777" w:rsidTr="00085942">
        <w:trPr>
          <w:cantSplit/>
          <w:trHeight w:val="1134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14:paraId="155E2FB5" w14:textId="77777777" w:rsidR="004439D0" w:rsidRPr="00E535B8" w:rsidRDefault="004439D0" w:rsidP="00085942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808080"/>
                <w:sz w:val="20"/>
                <w:szCs w:val="20"/>
                <w:lang w:val="sr-Cyrl-RS"/>
              </w:rPr>
            </w:pPr>
            <w:r w:rsidRPr="00E535B8">
              <w:rPr>
                <w:sz w:val="20"/>
                <w:szCs w:val="20"/>
                <w:lang w:val="sr-Cyrl-RS"/>
              </w:rPr>
              <w:lastRenderedPageBreak/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14:paraId="5958F13E" w14:textId="77777777" w:rsidR="004439D0" w:rsidRPr="009D6E53" w:rsidRDefault="004439D0" w:rsidP="004439D0">
            <w:pPr>
              <w:autoSpaceDE w:val="0"/>
              <w:autoSpaceDN w:val="0"/>
              <w:adjustRightInd w:val="0"/>
              <w:rPr>
                <w:lang w:val="sr-Cyrl-RS"/>
              </w:rPr>
            </w:pPr>
            <w:r>
              <w:rPr>
                <w:lang w:val="sr-Cyrl-RS"/>
              </w:rPr>
              <w:t>Приликом систематизације градива могу се користити и питања и задаци из дела „Проверите, обновите, научите!“, који се налази на 122. страни уџбеника.</w:t>
            </w:r>
          </w:p>
        </w:tc>
      </w:tr>
      <w:tr w:rsidR="004439D0" w:rsidRPr="00F9666B" w14:paraId="678ED905" w14:textId="77777777" w:rsidTr="00085942">
        <w:trPr>
          <w:trHeight w:val="1763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1F3864" w:themeFill="accent5" w:themeFillShade="80"/>
            <w:textDirection w:val="btLr"/>
          </w:tcPr>
          <w:p w14:paraId="5E0EAE20" w14:textId="77777777" w:rsidR="004439D0" w:rsidRPr="005C1421" w:rsidRDefault="004439D0" w:rsidP="00085942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1F3864" w:themeFill="accent5" w:themeFillShade="80"/>
          </w:tcPr>
          <w:p w14:paraId="743AE08E" w14:textId="77777777" w:rsidR="004439D0" w:rsidRPr="00C3775D" w:rsidRDefault="004439D0" w:rsidP="00085942">
            <w:pPr>
              <w:autoSpaceDE w:val="0"/>
              <w:autoSpaceDN w:val="0"/>
              <w:adjustRightInd w:val="0"/>
              <w:rPr>
                <w:color w:val="FFFFFF" w:themeColor="background1"/>
                <w:lang w:val="sr-Cyrl-RS"/>
              </w:rPr>
            </w:pPr>
            <w:r w:rsidRPr="00C3775D">
              <w:rPr>
                <w:color w:val="FFFFFF" w:themeColor="background1"/>
                <w:lang w:val="sr-Cyrl-RS"/>
              </w:rPr>
              <w:t>Наставник, избором одговарајућих иконица, редом покреће задатке „Биотички и абиотички фактори“, „Одлике природних зона“, „Биогеографија“, „Пустињска животиња“, „Природне зоне“, „Мамут – птица Додо“, „Медвед – Црвена књига“, „Белоглави суп“, „Угроженост и заштита живог света“, „Биотички и абиотички фактори 2“, „Природне зоне - осмосмерка“, „Природне зоне 2“, „Забрана лова“, „Природне зоне - биљке“ и „Природне зоне - животиње“</w:t>
            </w:r>
            <w:r w:rsidR="000D3B91" w:rsidRPr="00C3775D">
              <w:rPr>
                <w:color w:val="FFFFFF" w:themeColor="background1"/>
                <w:lang w:val="sr-Cyrl-RS"/>
              </w:rPr>
              <w:t xml:space="preserve">, </w:t>
            </w:r>
            <w:r w:rsidRPr="00C3775D">
              <w:rPr>
                <w:color w:val="FFFFFF" w:themeColor="background1"/>
                <w:lang w:val="sr-Cyrl-RS"/>
              </w:rPr>
              <w:t xml:space="preserve"> који се налазе на странама 3</w:t>
            </w:r>
            <w:r w:rsidR="000D3B91" w:rsidRPr="00C3775D">
              <w:rPr>
                <w:color w:val="FFFFFF" w:themeColor="background1"/>
                <w:lang w:val="sr-Cyrl-RS"/>
              </w:rPr>
              <w:t>, 4. и 5.</w:t>
            </w:r>
            <w:r w:rsidRPr="00C3775D">
              <w:rPr>
                <w:color w:val="FFFFFF" w:themeColor="background1"/>
                <w:lang w:val="sr-Cyrl-RS"/>
              </w:rPr>
              <w:t xml:space="preserve"> ове целине у мултимедијалном ПДФ издању. </w:t>
            </w:r>
          </w:p>
          <w:p w14:paraId="11C5AD1C" w14:textId="77777777" w:rsidR="004439D0" w:rsidRPr="005C1421" w:rsidRDefault="004439D0" w:rsidP="00085942">
            <w:pPr>
              <w:autoSpaceDE w:val="0"/>
              <w:autoSpaceDN w:val="0"/>
              <w:adjustRightInd w:val="0"/>
              <w:rPr>
                <w:color w:val="FFFFFF" w:themeColor="background1"/>
                <w:lang w:val="sr-Cyrl-RS"/>
              </w:rPr>
            </w:pPr>
            <w:r w:rsidRPr="00C3775D">
              <w:rPr>
                <w:color w:val="FFFFFF" w:themeColor="background1"/>
                <w:lang w:val="sr-Cyrl-RS"/>
              </w:rPr>
              <w:t xml:space="preserve">Ученици ове задатке решавају на интерактивној табли и на тај начин се </w:t>
            </w:r>
            <w:r w:rsidRPr="00C3775D">
              <w:rPr>
                <w:lang w:val="sr-Cyrl-RS"/>
              </w:rPr>
              <w:t>проверава оствареност постављених исхода</w:t>
            </w:r>
            <w:r w:rsidRPr="00C3775D">
              <w:rPr>
                <w:color w:val="FFFFFF" w:themeColor="background1"/>
                <w:lang w:val="sr-Cyrl-RS"/>
              </w:rPr>
              <w:t xml:space="preserve"> и постиже систематизација градива.</w:t>
            </w:r>
          </w:p>
        </w:tc>
      </w:tr>
    </w:tbl>
    <w:p w14:paraId="6E288A74" w14:textId="77777777" w:rsidR="004439D0" w:rsidRDefault="004439D0" w:rsidP="004439D0">
      <w:pPr>
        <w:rPr>
          <w:lang w:val="sr-Cyrl-RS"/>
        </w:rPr>
      </w:pPr>
    </w:p>
    <w:p w14:paraId="245464BA" w14:textId="77777777" w:rsidR="004439D0" w:rsidRPr="004439D0" w:rsidRDefault="004439D0" w:rsidP="004439D0">
      <w:pPr>
        <w:rPr>
          <w:lang w:val="sr-Cyrl-RS"/>
        </w:rPr>
      </w:pPr>
    </w:p>
    <w:p w14:paraId="54A8EC4A" w14:textId="77777777" w:rsidR="004439D0" w:rsidRPr="0030244B" w:rsidRDefault="004439D0" w:rsidP="004439D0">
      <w:pPr>
        <w:autoSpaceDE w:val="0"/>
        <w:autoSpaceDN w:val="0"/>
        <w:adjustRightInd w:val="0"/>
        <w:spacing w:after="0" w:line="288" w:lineRule="auto"/>
        <w:jc w:val="left"/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</w:pPr>
      <w:r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ЗАВРШНИ ДЕО ЧАСА (10</w:t>
      </w:r>
      <w:r w:rsidRPr="0030244B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 xml:space="preserve"> минута)</w:t>
      </w:r>
    </w:p>
    <w:p w14:paraId="6F7DBFFA" w14:textId="77777777" w:rsidR="004439D0" w:rsidRPr="00434CCD" w:rsidRDefault="004439D0" w:rsidP="004439D0">
      <w:pPr>
        <w:rPr>
          <w:lang w:val="sr-Cyrl-RS"/>
        </w:rPr>
      </w:pPr>
      <w:r>
        <w:rPr>
          <w:lang w:val="sr-Cyrl-RS"/>
        </w:rPr>
        <w:t>У овом делу часа наставник оцењује знање, рад и залагање ученика, јавно закључује оцене за друго полугодиште</w:t>
      </w:r>
      <w:r w:rsidR="000F2389">
        <w:rPr>
          <w:lang w:val="sr-Cyrl-RS"/>
        </w:rPr>
        <w:t>,</w:t>
      </w:r>
      <w:r>
        <w:rPr>
          <w:lang w:val="sr-Cyrl-RS"/>
        </w:rPr>
        <w:t xml:space="preserve">  образлаже их и даје препоруке ученицима за даљи рад.</w:t>
      </w:r>
    </w:p>
    <w:p w14:paraId="463AC5A4" w14:textId="77777777" w:rsidR="004439D0" w:rsidRDefault="004439D0" w:rsidP="004439D0">
      <w:pPr>
        <w:rPr>
          <w:lang w:val="sr-Cyrl-RS"/>
        </w:rPr>
      </w:pPr>
    </w:p>
    <w:p w14:paraId="57BD0D1A" w14:textId="77777777" w:rsidR="004439D0" w:rsidRDefault="004439D0" w:rsidP="004439D0">
      <w:pPr>
        <w:jc w:val="center"/>
        <w:rPr>
          <w:b/>
          <w:lang w:val="sr-Cyrl-RS"/>
        </w:rPr>
      </w:pPr>
      <w:r w:rsidRPr="00FA3902">
        <w:rPr>
          <w:b/>
          <w:lang w:val="sr-Cyrl-RS"/>
        </w:rPr>
        <w:t>ИЗГЛЕД ТАБЛЕ</w:t>
      </w:r>
    </w:p>
    <w:p w14:paraId="0AAC8733" w14:textId="77777777" w:rsidR="004439D0" w:rsidRDefault="004439D0" w:rsidP="004439D0">
      <w:pPr>
        <w:rPr>
          <w:b/>
          <w:lang w:val="sr-Cyrl-RS"/>
        </w:rPr>
      </w:pPr>
    </w:p>
    <w:p w14:paraId="17CB6075" w14:textId="77777777" w:rsidR="004439D0" w:rsidRPr="0085161F" w:rsidRDefault="004439D0" w:rsidP="004439D0">
      <w:pPr>
        <w:pStyle w:val="NoSpacing"/>
        <w:rPr>
          <w:b/>
          <w:sz w:val="24"/>
          <w:szCs w:val="24"/>
          <w:lang w:val="sr-Cyrl-RS"/>
        </w:rPr>
      </w:pPr>
      <w:r w:rsidRPr="0085161F">
        <w:rPr>
          <w:b/>
          <w:sz w:val="24"/>
          <w:szCs w:val="24"/>
          <w:lang w:val="sr-Cyrl-RS"/>
        </w:rPr>
        <w:t xml:space="preserve">Начин праћења ученичких постигнућа </w:t>
      </w:r>
    </w:p>
    <w:p w14:paraId="7040336E" w14:textId="77777777" w:rsidR="004439D0" w:rsidRPr="0085161F" w:rsidRDefault="004439D0" w:rsidP="004439D0">
      <w:pPr>
        <w:pStyle w:val="NoSpacing"/>
        <w:rPr>
          <w:lang w:val="sr-Cyrl-RS"/>
        </w:rPr>
      </w:pPr>
      <w:r w:rsidRPr="0085161F">
        <w:rPr>
          <w:lang w:val="sr-Cyrl-RS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lang w:val="sr-Cyrl-RS"/>
        </w:rPr>
        <w:t>__</w:t>
      </w:r>
      <w:r w:rsidRPr="0085161F">
        <w:rPr>
          <w:lang w:val="sr-Cyrl-RS"/>
        </w:rPr>
        <w:t>_____________________________________________________________________________</w:t>
      </w:r>
      <w:r>
        <w:rPr>
          <w:lang w:val="sr-Cyrl-RS"/>
        </w:rPr>
        <w:t>____________________________________________________________________________________________________________________________________________________________________________________________________</w:t>
      </w:r>
      <w:r w:rsidRPr="0085161F">
        <w:rPr>
          <w:lang w:val="sr-Cyrl-RS"/>
        </w:rPr>
        <w:t>_</w:t>
      </w:r>
    </w:p>
    <w:p w14:paraId="6A01F560" w14:textId="77777777" w:rsidR="004439D0" w:rsidRPr="0085161F" w:rsidRDefault="004439D0" w:rsidP="004439D0">
      <w:pPr>
        <w:pStyle w:val="NoSpacing"/>
        <w:rPr>
          <w:lang w:val="sr-Cyrl-RS"/>
        </w:rPr>
      </w:pPr>
    </w:p>
    <w:p w14:paraId="682F4BCC" w14:textId="77777777" w:rsidR="004439D0" w:rsidRPr="0085161F" w:rsidRDefault="004439D0" w:rsidP="004439D0">
      <w:pPr>
        <w:pStyle w:val="NoSpacing"/>
        <w:rPr>
          <w:b/>
          <w:sz w:val="24"/>
          <w:szCs w:val="24"/>
          <w:lang w:val="sr-Cyrl-RS"/>
        </w:rPr>
      </w:pPr>
      <w:r w:rsidRPr="0085161F">
        <w:rPr>
          <w:b/>
          <w:sz w:val="24"/>
          <w:szCs w:val="24"/>
          <w:lang w:val="sr-Cyrl-RS"/>
        </w:rPr>
        <w:t xml:space="preserve">Евалуација часа </w:t>
      </w:r>
    </w:p>
    <w:p w14:paraId="797BCED6" w14:textId="77777777" w:rsidR="004439D0" w:rsidRDefault="004439D0" w:rsidP="004439D0">
      <w:pPr>
        <w:pStyle w:val="NoSpacing"/>
        <w:rPr>
          <w:lang w:val="sr-Cyrl-RS"/>
        </w:rPr>
      </w:pPr>
      <w:r w:rsidRPr="0085161F">
        <w:rPr>
          <w:lang w:val="sr-Cyrl-RS"/>
        </w:rPr>
        <w:t>_________________________________________________________________________________________________</w:t>
      </w:r>
      <w:r>
        <w:rPr>
          <w:lang w:val="sr-Cyrl-RS"/>
        </w:rPr>
        <w:t>____________________________________________________________________________________________________________________________________________________________________________________________________</w:t>
      </w:r>
      <w:r w:rsidRPr="0085161F">
        <w:rPr>
          <w:lang w:val="sr-Cyrl-RS"/>
        </w:rPr>
        <w:t>_______________________________________________________________________________________________________________________________________________________________________________________________________________________</w:t>
      </w:r>
      <w:r>
        <w:rPr>
          <w:lang w:val="sr-Cyrl-RS"/>
        </w:rPr>
        <w:t>__</w:t>
      </w:r>
      <w:r w:rsidRPr="0085161F">
        <w:rPr>
          <w:lang w:val="sr-Cyrl-RS"/>
        </w:rPr>
        <w:t>______________________________________________________________________________</w:t>
      </w:r>
    </w:p>
    <w:p w14:paraId="1DBAE001" w14:textId="77777777" w:rsidR="004439D0" w:rsidRDefault="004439D0" w:rsidP="004439D0"/>
    <w:p w14:paraId="25304E5F" w14:textId="77777777" w:rsidR="00C61D6F" w:rsidRDefault="00C61D6F" w:rsidP="00D97F63">
      <w:pPr>
        <w:jc w:val="left"/>
      </w:pPr>
    </w:p>
    <w:p w14:paraId="493B5B57" w14:textId="77777777" w:rsidR="00D97F63" w:rsidRDefault="00D97F63" w:rsidP="00D97F63">
      <w:pPr>
        <w:jc w:val="left"/>
      </w:pPr>
    </w:p>
    <w:p w14:paraId="052C07BA" w14:textId="77777777" w:rsidR="00D97F63" w:rsidRDefault="00D97F63" w:rsidP="00D97F63">
      <w:pPr>
        <w:jc w:val="left"/>
      </w:pPr>
    </w:p>
    <w:p w14:paraId="05312C5C" w14:textId="77777777" w:rsidR="00BF2DE5" w:rsidRDefault="00BF2DE5" w:rsidP="00BF2DE5">
      <w:pPr>
        <w:jc w:val="center"/>
      </w:pPr>
    </w:p>
    <w:p w14:paraId="4A7F8B54" w14:textId="77777777" w:rsidR="00C61D6F" w:rsidRDefault="00C61D6F" w:rsidP="00BF2DE5">
      <w:pPr>
        <w:jc w:val="center"/>
      </w:pPr>
    </w:p>
    <w:p w14:paraId="1A11016A" w14:textId="77777777" w:rsidR="00BF2DE5" w:rsidRDefault="00BF2DE5" w:rsidP="00BF2DE5">
      <w:pPr>
        <w:jc w:val="center"/>
      </w:pPr>
    </w:p>
    <w:sectPr w:rsidR="00BF2DE5" w:rsidSect="00BF2DE5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A0E6593"/>
    <w:multiLevelType w:val="hybridMultilevel"/>
    <w:tmpl w:val="14FC5B36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159242F6"/>
    <w:multiLevelType w:val="hybridMultilevel"/>
    <w:tmpl w:val="7CD8D1D6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5E936FD0"/>
    <w:multiLevelType w:val="hybridMultilevel"/>
    <w:tmpl w:val="E74C0056"/>
    <w:lvl w:ilvl="0" w:tplc="841A63DC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F2DE5"/>
    <w:rsid w:val="000D3B91"/>
    <w:rsid w:val="000F2389"/>
    <w:rsid w:val="00202A55"/>
    <w:rsid w:val="00211FFD"/>
    <w:rsid w:val="003502F8"/>
    <w:rsid w:val="004439D0"/>
    <w:rsid w:val="00474059"/>
    <w:rsid w:val="008B4F2F"/>
    <w:rsid w:val="00AD6B52"/>
    <w:rsid w:val="00AF1CBE"/>
    <w:rsid w:val="00B83BDF"/>
    <w:rsid w:val="00BF2DE5"/>
    <w:rsid w:val="00C3775D"/>
    <w:rsid w:val="00C61D6F"/>
    <w:rsid w:val="00D97F63"/>
    <w:rsid w:val="00FF19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2CD2FDF"/>
  <w15:chartTrackingRefBased/>
  <w15:docId w15:val="{DCA8F213-A548-4871-97F1-8B66B456AD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20"/>
        <w:ind w:left="360"/>
        <w:jc w:val="both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BF2DE5"/>
    <w:pPr>
      <w:ind w:left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F2DE5"/>
    <w:pPr>
      <w:spacing w:after="0"/>
      <w:ind w:left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qFormat/>
    <w:rsid w:val="00BF2DE5"/>
    <w:pPr>
      <w:spacing w:after="0"/>
      <w:ind w:left="0"/>
      <w:jc w:val="left"/>
    </w:pPr>
    <w:rPr>
      <w:rFonts w:ascii="Calibri" w:eastAsia="Calibri" w:hAnsi="Calibri" w:cs="Times New Roman"/>
    </w:rPr>
  </w:style>
  <w:style w:type="paragraph" w:styleId="ListParagraph">
    <w:name w:val="List Paragraph"/>
    <w:basedOn w:val="Normal"/>
    <w:uiPriority w:val="34"/>
    <w:qFormat/>
    <w:rsid w:val="00D97F6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5</Pages>
  <Words>905</Words>
  <Characters>5164</Characters>
  <Application>Microsoft Office Word</Application>
  <DocSecurity>0</DocSecurity>
  <Lines>43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Stanislav Koscal</dc:creator>
  <cp:keywords/>
  <dc:description/>
  <cp:lastModifiedBy>goran</cp:lastModifiedBy>
  <cp:revision>7</cp:revision>
  <dcterms:created xsi:type="dcterms:W3CDTF">2018-07-03T20:51:00Z</dcterms:created>
  <dcterms:modified xsi:type="dcterms:W3CDTF">2018-08-23T09:27:00Z</dcterms:modified>
</cp:coreProperties>
</file>